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B0AE" w14:textId="77777777" w:rsidR="004A001F" w:rsidRDefault="00A5114A">
      <w:pPr>
        <w:pStyle w:val="BodyA"/>
        <w:spacing w:after="66"/>
        <w:ind w:left="10322"/>
      </w:pPr>
      <w:r>
        <w:rPr>
          <w:noProof/>
        </w:rPr>
        <w:drawing>
          <wp:inline distT="0" distB="0" distL="0" distR="0" wp14:anchorId="60D03D19" wp14:editId="2FC4D75A">
            <wp:extent cx="1285749" cy="518050"/>
            <wp:effectExtent l="0" t="0" r="0" b="0"/>
            <wp:docPr id="1073741825" name="officeArt object" descr="A blue and white sign with white letters&#10;&#10;AI-generated content may be incorrect."/>
            <wp:cNvGraphicFramePr/>
            <a:graphic xmlns:a="http://schemas.openxmlformats.org/drawingml/2006/main">
              <a:graphicData uri="http://schemas.openxmlformats.org/drawingml/2006/picture">
                <pic:pic xmlns:pic="http://schemas.openxmlformats.org/drawingml/2006/picture">
                  <pic:nvPicPr>
                    <pic:cNvPr id="1073741825" name="A blue and white sign with white lettersAI-generated content may be incorrect." descr="A blue and white sign with white lettersAI-generated content may be incorrect."/>
                    <pic:cNvPicPr>
                      <a:picLocks noChangeAspect="1"/>
                    </pic:cNvPicPr>
                  </pic:nvPicPr>
                  <pic:blipFill>
                    <a:blip r:embed="rId6"/>
                    <a:stretch>
                      <a:fillRect/>
                    </a:stretch>
                  </pic:blipFill>
                  <pic:spPr>
                    <a:xfrm>
                      <a:off x="0" y="0"/>
                      <a:ext cx="1285749" cy="518050"/>
                    </a:xfrm>
                    <a:prstGeom prst="rect">
                      <a:avLst/>
                    </a:prstGeom>
                    <a:ln w="12700" cap="flat">
                      <a:noFill/>
                      <a:miter lim="400000"/>
                    </a:ln>
                    <a:effectLst/>
                  </pic:spPr>
                </pic:pic>
              </a:graphicData>
            </a:graphic>
          </wp:inline>
        </w:drawing>
      </w:r>
      <w:r>
        <w:rPr>
          <w:noProof/>
        </w:rPr>
        <mc:AlternateContent>
          <mc:Choice Requires="wpg">
            <w:drawing>
              <wp:anchor distT="0" distB="0" distL="0" distR="0" simplePos="0" relativeHeight="251659264" behindDoc="0" locked="0" layoutInCell="1" allowOverlap="1" wp14:anchorId="2D86676C" wp14:editId="183A57E7">
                <wp:simplePos x="0" y="0"/>
                <wp:positionH relativeFrom="margin">
                  <wp:posOffset>-161401</wp:posOffset>
                </wp:positionH>
                <wp:positionV relativeFrom="line">
                  <wp:posOffset>2114546</wp:posOffset>
                </wp:positionV>
                <wp:extent cx="8488906" cy="3575714"/>
                <wp:effectExtent l="0" t="0" r="0" b="0"/>
                <wp:wrapNone/>
                <wp:docPr id="1073741828" name="officeArt object" descr="Rectangle: Rounded Corners 1"/>
                <wp:cNvGraphicFramePr/>
                <a:graphic xmlns:a="http://schemas.openxmlformats.org/drawingml/2006/main">
                  <a:graphicData uri="http://schemas.microsoft.com/office/word/2010/wordprocessingGroup">
                    <wpg:wgp>
                      <wpg:cNvGrpSpPr/>
                      <wpg:grpSpPr>
                        <a:xfrm>
                          <a:off x="0" y="0"/>
                          <a:ext cx="8488906" cy="3575714"/>
                          <a:chOff x="0" y="0"/>
                          <a:chExt cx="8488905" cy="3575713"/>
                        </a:xfrm>
                      </wpg:grpSpPr>
                      <wps:wsp>
                        <wps:cNvPr id="1073741826" name="Rounded Rectangle"/>
                        <wps:cNvSpPr/>
                        <wps:spPr>
                          <a:xfrm>
                            <a:off x="0" y="0"/>
                            <a:ext cx="8488906" cy="3575714"/>
                          </a:xfrm>
                          <a:prstGeom prst="roundRect">
                            <a:avLst>
                              <a:gd name="adj" fmla="val 16667"/>
                            </a:avLst>
                          </a:prstGeom>
                          <a:solidFill>
                            <a:srgbClr val="0070C0"/>
                          </a:solidFill>
                          <a:ln w="12700" cap="flat">
                            <a:noFill/>
                            <a:miter lim="400000"/>
                          </a:ln>
                          <a:effectLst/>
                        </wps:spPr>
                        <wps:bodyPr/>
                      </wps:wsp>
                      <wps:wsp>
                        <wps:cNvPr id="1073741827" name="ਜੇਕਰ ਤੁਸੀਂ ਇਸ NHS ਟਰੱਸਟ ਵਿੱਚ ਇਲਾਜ ਕਰਵਾਇਆ ਹੈ ਤਾਂ ਤੁਹਾਨੂੰ ਜਲਦੀ ਹੀ NHS ENGLAND ਦੇ ਰਾਸ਼ਟਰੀ ਕੈਂਸਰ ਰੋਗੀ ਅਨੁਭਵ ਸਰਵੇਖਣ ਵਿੱਚ ਹਿੱਸਾ ਲੈਣ ਲਈ ਕਿਹਾ ਜਾ ਸਕਦਾ ਹੈ। ਸਰਵੇਖਣ ਸਾਨੂੰ ਇਹ ਨਿਗਰਾਨੀ ਕਰਨ ਵਿੱਚ ਮਦਦ ਕਰਦਾ ਹੈ ਕਿ ਕੀ ਠੀਕ ਚੱਲ ਕਰ ਰਿਹਾ ਹੈ ਅਤੇ ਭਵਿੱਖ ਦੇ ਕੈਂਸਰ ਦੇ ਰੋਗੀਆਂ ਲਈ ਕੀ ਸੁ"/>
                        <wps:cNvSpPr txBox="1"/>
                        <wps:spPr>
                          <a:xfrm>
                            <a:off x="220271" y="174551"/>
                            <a:ext cx="8048365" cy="3226611"/>
                          </a:xfrm>
                          <a:prstGeom prst="rect">
                            <a:avLst/>
                          </a:prstGeom>
                          <a:noFill/>
                          <a:ln w="12700" cap="flat">
                            <a:noFill/>
                            <a:miter lim="400000"/>
                          </a:ln>
                          <a:effectLst/>
                        </wps:spPr>
                        <wps:txbx>
                          <w:txbxContent>
                            <w:p w14:paraId="43FC9282" w14:textId="6B7E0FA2" w:rsidR="004A001F" w:rsidRDefault="00A5114A">
                              <w:pPr>
                                <w:pStyle w:val="BodyA"/>
                                <w:spacing w:after="0" w:line="240" w:lineRule="auto"/>
                                <w:rPr>
                                  <w:color w:val="FFFFFF"/>
                                  <w:sz w:val="36"/>
                                  <w:szCs w:val="36"/>
                                  <w:u w:color="FFFFFF"/>
                                </w:rPr>
                              </w:pPr>
                              <w:proofErr w:type="spellStart"/>
                              <w:r>
                                <w:rPr>
                                  <w:rFonts w:ascii="Arial Unicode MS" w:hAnsi="Arial Unicode MS"/>
                                  <w:color w:val="FFFFFF"/>
                                  <w:sz w:val="36"/>
                                  <w:szCs w:val="36"/>
                                  <w:u w:color="FFFFFF"/>
                                </w:rPr>
                                <w:t>ਜੇਕਰ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ਤੁਸੀਂ</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ਇਸ</w:t>
                              </w:r>
                              <w:proofErr w:type="spellEnd"/>
                              <w:r>
                                <w:rPr>
                                  <w:color w:val="FFFFFF"/>
                                  <w:sz w:val="36"/>
                                  <w:szCs w:val="36"/>
                                  <w:u w:color="FFFFFF"/>
                                </w:rPr>
                                <w:t xml:space="preserve"> NHS </w:t>
                              </w:r>
                              <w:proofErr w:type="spellStart"/>
                              <w:r>
                                <w:rPr>
                                  <w:rFonts w:ascii="Arial Unicode MS" w:hAnsi="Arial Unicode MS"/>
                                  <w:color w:val="FFFFFF"/>
                                  <w:sz w:val="36"/>
                                  <w:szCs w:val="36"/>
                                  <w:u w:color="FFFFFF"/>
                                </w:rPr>
                                <w:t>ਟਰੱਸਟ</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ਇਲਾਜ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ਕਰਵਾਇਆ</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ਤੁਹਾਨੂੰ</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ਜਲਦੀ</w:t>
                              </w:r>
                              <w:proofErr w:type="spellEnd"/>
                              <w:r>
                                <w:rPr>
                                  <w:color w:val="FFFFFF"/>
                                  <w:sz w:val="36"/>
                                  <w:szCs w:val="36"/>
                                  <w:u w:color="FFFFFF"/>
                                </w:rPr>
                                <w:t xml:space="preserve"> </w:t>
                              </w:r>
                              <w:proofErr w:type="spellStart"/>
                              <w:r w:rsidRPr="00DD33A2">
                                <w:rPr>
                                  <w:rFonts w:ascii="Arial Unicode MS" w:hAnsi="Arial Unicode MS"/>
                                  <w:color w:val="FFFFFF"/>
                                  <w:sz w:val="36"/>
                                  <w:szCs w:val="36"/>
                                  <w:u w:color="FFFFFF"/>
                                </w:rPr>
                                <w:t>ਹੀ</w:t>
                              </w:r>
                              <w:proofErr w:type="spellEnd"/>
                              <w:r w:rsidRPr="00DD33A2">
                                <w:rPr>
                                  <w:color w:val="FFFFFF"/>
                                  <w:sz w:val="36"/>
                                  <w:szCs w:val="36"/>
                                  <w:u w:color="FFFFFF"/>
                                </w:rPr>
                                <w:t xml:space="preserve"> </w:t>
                              </w:r>
                              <w:r w:rsidR="00DD33A2">
                                <w:rPr>
                                  <w:color w:val="FFFFFF"/>
                                  <w:sz w:val="36"/>
                                  <w:szCs w:val="36"/>
                                  <w:u w:color="FFFFFF"/>
                                </w:rPr>
                                <w:t>NHS England</w:t>
                              </w:r>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ਦੇ</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ਰਾਸ਼ਟਰੀ</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ਕੈਂਸਰ</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ਰੋਗੀ</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ਅਨੁਭਵ</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ਸਰਵੇਖਣ</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ਵਿੱਚ</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ਹਿੱਸਾ</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ਲੈਣ</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ਲਈ</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ਕਿਹਾ</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ਜਾ</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ਸਕਦਾ</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ਹੈ</w:t>
                              </w:r>
                              <w:proofErr w:type="spellEnd"/>
                              <w:r w:rsidRPr="00DD33A2">
                                <w:rPr>
                                  <w:rFonts w:ascii="Arial Unicode MS" w:hAnsi="Arial Unicode MS"/>
                                  <w:color w:val="FFFFFF"/>
                                  <w:sz w:val="36"/>
                                  <w:szCs w:val="36"/>
                                  <w:u w:color="FFFFFF"/>
                                </w:rPr>
                                <w:t>।</w:t>
                              </w:r>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ਸਰਵੇਖਣ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ਸਾਨੂੰ</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ਨਿਗਰਾਨੀ</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ਕਰਨ</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ਮਦਦ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ਠੀਕ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ਚੱਲ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ਰਿਹਾ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ਅਤੇ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ਭਵਿੱਖ</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ਕੈਂਸਰ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ਰੋਗੀਆਂ</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ਲਈ</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ਸੁਧਾਰਿਆ</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ਸਕਦਾ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rFonts w:ascii="Arial Unicode MS" w:hAnsi="Arial Unicode MS"/>
                                  <w:color w:val="FFFFFF"/>
                                  <w:sz w:val="36"/>
                                  <w:szCs w:val="36"/>
                                  <w:u w:color="FFFFFF"/>
                                </w:rPr>
                                <w:t>।</w:t>
                              </w:r>
                            </w:p>
                            <w:p w14:paraId="4B8D5AA5" w14:textId="77777777" w:rsidR="004A001F" w:rsidRDefault="004A001F">
                              <w:pPr>
                                <w:pStyle w:val="BodyA"/>
                                <w:spacing w:after="0" w:line="240" w:lineRule="auto"/>
                                <w:rPr>
                                  <w:color w:val="FFFFFF"/>
                                  <w:sz w:val="36"/>
                                  <w:szCs w:val="36"/>
                                  <w:u w:color="FFFFFF"/>
                                </w:rPr>
                              </w:pPr>
                            </w:p>
                            <w:p w14:paraId="08DB487B" w14:textId="2242C3C3" w:rsidR="004A001F" w:rsidRDefault="00A5114A">
                              <w:pPr>
                                <w:pStyle w:val="BodyA"/>
                                <w:spacing w:after="0" w:line="240" w:lineRule="auto"/>
                                <w:rPr>
                                  <w:color w:val="FFFFFF"/>
                                  <w:sz w:val="36"/>
                                  <w:szCs w:val="36"/>
                                  <w:u w:color="FFFFFF"/>
                                </w:rPr>
                              </w:pPr>
                              <w:r>
                                <w:rPr>
                                  <w:color w:val="FFFFFF"/>
                                  <w:sz w:val="36"/>
                                  <w:szCs w:val="36"/>
                                  <w:u w:color="FFFFFF"/>
                                </w:rPr>
                                <w:t xml:space="preserve"> </w:t>
                              </w:r>
                              <w:proofErr w:type="spellStart"/>
                              <w:r>
                                <w:rPr>
                                  <w:rFonts w:ascii="Arial Unicode MS" w:hAnsi="Arial Unicode MS"/>
                                  <w:color w:val="FFFFFF"/>
                                  <w:sz w:val="36"/>
                                  <w:szCs w:val="36"/>
                                  <w:u w:color="FFFFFF"/>
                                </w:rPr>
                                <w:t>ਅਪ੍ਰੈਲ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ਮਈ</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ਜੂਨ</w:t>
                              </w:r>
                              <w:proofErr w:type="spellEnd"/>
                              <w:r>
                                <w:rPr>
                                  <w:color w:val="FFFFFF"/>
                                  <w:sz w:val="36"/>
                                  <w:szCs w:val="36"/>
                                  <w:u w:color="FFFFFF"/>
                                </w:rPr>
                                <w:t xml:space="preserve"> 202</w:t>
                              </w:r>
                              <w:r w:rsidR="00B96ECB">
                                <w:rPr>
                                  <w:color w:val="FFFFFF"/>
                                  <w:sz w:val="36"/>
                                  <w:szCs w:val="36"/>
                                  <w:u w:color="FFFFFF"/>
                                </w:rPr>
                                <w:t>6</w:t>
                              </w:r>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ਇਨਪੇਸ਼ੈਂਟ</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ਡੇ</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ਕੇਸ</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ਕੈਂਸਰ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ਨਾਲ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ਸਬੰਧਤ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ਦੇਖਭਾਲ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ਇਲਾਜ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ਕਰਵਾਉਣ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ਸਾਰੇ</w:t>
                              </w:r>
                              <w:proofErr w:type="spellEnd"/>
                              <w:r>
                                <w:rPr>
                                  <w:color w:val="FFFFFF"/>
                                  <w:sz w:val="36"/>
                                  <w:szCs w:val="36"/>
                                  <w:u w:color="FFFFFF"/>
                                </w:rPr>
                                <w:t xml:space="preserve"> NHS </w:t>
                              </w:r>
                              <w:proofErr w:type="spellStart"/>
                              <w:r>
                                <w:rPr>
                                  <w:rFonts w:ascii="Arial Unicode MS" w:hAnsi="Arial Unicode MS"/>
                                  <w:color w:val="FFFFFF"/>
                                  <w:sz w:val="36"/>
                                  <w:szCs w:val="36"/>
                                  <w:u w:color="FFFFFF"/>
                                </w:rPr>
                                <w:t>ਰੋਗੀਆਂ</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ਨਾਲ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ਸਰਵੇਖਣ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ਹਿੱਸਾ</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ਲੈਣ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ਲਈ</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ਸੰਪਰਕ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ਜਾਵੇਗਾ</w:t>
                              </w:r>
                              <w:proofErr w:type="spellEnd"/>
                              <w:r>
                                <w:rPr>
                                  <w:rFonts w:ascii="Arial Unicode MS" w:hAnsi="Arial Unicode MS"/>
                                  <w:color w:val="FFFFFF"/>
                                  <w:sz w:val="36"/>
                                  <w:szCs w:val="36"/>
                                  <w:u w:color="FFFFFF"/>
                                </w:rPr>
                                <w:t>।</w:t>
                              </w:r>
                            </w:p>
                            <w:p w14:paraId="5F7856AC" w14:textId="77777777" w:rsidR="004A001F" w:rsidRDefault="004A001F">
                              <w:pPr>
                                <w:pStyle w:val="BodyA"/>
                                <w:spacing w:after="0" w:line="288" w:lineRule="auto"/>
                                <w:ind w:left="120" w:hanging="10"/>
                                <w:jc w:val="both"/>
                                <w:rPr>
                                  <w:color w:val="FFFFFF"/>
                                  <w:sz w:val="36"/>
                                  <w:szCs w:val="36"/>
                                  <w:u w:color="FFFFFF"/>
                                </w:rPr>
                              </w:pPr>
                            </w:p>
                            <w:p w14:paraId="26A1E2F9" w14:textId="77777777" w:rsidR="004A001F" w:rsidRDefault="00A5114A">
                              <w:pPr>
                                <w:pStyle w:val="BodyA"/>
                                <w:spacing w:after="0" w:line="288" w:lineRule="auto"/>
                                <w:ind w:left="120" w:hanging="10"/>
                                <w:jc w:val="both"/>
                                <w:rPr>
                                  <w:color w:val="FFFFFF"/>
                                  <w:sz w:val="36"/>
                                  <w:szCs w:val="36"/>
                                  <w:u w:color="FFFFFF"/>
                                </w:rPr>
                              </w:pPr>
                              <w:proofErr w:type="spellStart"/>
                              <w:r>
                                <w:rPr>
                                  <w:rFonts w:ascii="Arial Unicode MS" w:hAnsi="Arial Unicode MS"/>
                                  <w:color w:val="FFFFFF"/>
                                  <w:sz w:val="36"/>
                                  <w:szCs w:val="36"/>
                                  <w:u w:color="FFFFFF"/>
                                </w:rPr>
                                <w:t>ਸਰਵੇਖਣ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ਭਾਗ</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ਲੈਣਾ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ਸਵੈ</w:t>
                              </w:r>
                              <w:r>
                                <w:rPr>
                                  <w:color w:val="FFFFFF"/>
                                  <w:sz w:val="36"/>
                                  <w:szCs w:val="36"/>
                                  <w:u w:color="FFFFFF"/>
                                </w:rPr>
                                <w:t>-</w:t>
                              </w:r>
                              <w:r>
                                <w:rPr>
                                  <w:rFonts w:ascii="Arial Unicode MS" w:hAnsi="Arial Unicode MS"/>
                                  <w:color w:val="FFFFFF"/>
                                  <w:sz w:val="36"/>
                                  <w:szCs w:val="36"/>
                                  <w:u w:color="FFFFFF"/>
                                </w:rPr>
                                <w:t>ਇੱਛਤ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ਅਤੇ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ਜਵਾਬ</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ਗੁਪਤ</w:t>
                              </w:r>
                              <w:proofErr w:type="spellEnd"/>
                              <w:r>
                                <w:rPr>
                                  <w:color w:val="FFFFFF"/>
                                  <w:sz w:val="36"/>
                                  <w:szCs w:val="36"/>
                                  <w:u w:color="FFFFFF"/>
                                </w:rPr>
                                <w:t xml:space="preserve"> </w:t>
                              </w:r>
                              <w:proofErr w:type="spellStart"/>
                              <w:r>
                                <w:rPr>
                                  <w:rFonts w:ascii="Arial Unicode MS" w:hAnsi="Arial Unicode MS"/>
                                  <w:color w:val="FFFFFF"/>
                                  <w:sz w:val="36"/>
                                  <w:szCs w:val="36"/>
                                  <w:u w:val="single" w:color="FFFFFF"/>
                                </w:rPr>
                                <w:t>ਹਨ</w:t>
                              </w:r>
                              <w:proofErr w:type="spellEnd"/>
                              <w:r>
                                <w:rPr>
                                  <w:rFonts w:ascii="Arial Unicode MS" w:hAnsi="Arial Unicode MS"/>
                                  <w:color w:val="FFFFFF"/>
                                  <w:sz w:val="36"/>
                                  <w:szCs w:val="36"/>
                                  <w:u w:color="FFFFFF"/>
                                </w:rPr>
                                <w:t>।</w:t>
                              </w:r>
                            </w:p>
                            <w:p w14:paraId="2B8D1FCF" w14:textId="77777777" w:rsidR="004A001F" w:rsidRDefault="004A001F">
                              <w:pPr>
                                <w:pStyle w:val="BodyA"/>
                                <w:spacing w:after="0" w:line="288" w:lineRule="auto"/>
                                <w:ind w:left="120" w:hanging="10"/>
                                <w:jc w:val="both"/>
                              </w:pPr>
                            </w:p>
                          </w:txbxContent>
                        </wps:txbx>
                        <wps:bodyPr wrap="square" lIns="45718" tIns="45718" rIns="45718" bIns="45718" numCol="1" anchor="ctr">
                          <a:noAutofit/>
                        </wps:bodyPr>
                      </wps:wsp>
                    </wpg:wgp>
                  </a:graphicData>
                </a:graphic>
              </wp:anchor>
            </w:drawing>
          </mc:Choice>
          <mc:Fallback>
            <w:pict>
              <v:group w14:anchorId="2D86676C" id="officeArt object" o:spid="_x0000_s1026" alt="Rectangle: Rounded Corners 1" style="position:absolute;left:0;text-align:left;margin-left:-12.7pt;margin-top:166.5pt;width:668.4pt;height:281.55pt;z-index:251659264;mso-wrap-distance-left:0;mso-wrap-distance-right:0;mso-position-horizontal-relative:margin;mso-position-vertical-relative:line" coordsize="84889,35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">
                <v:roundrect id="Rounded Rectangle" o:spid="_x0000_s1027" style="position:absolute;width:84889;height:3575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" fillcolor="#0070c0" stroked="f" strokeweight="1pt">
                  <v:stroke miterlimit="4" joinstyle="miter"/>
                </v:roundrect>
                <v:shapetype id="_x0000_t202" coordsize="21600,21600" o:spt="202" path="m,l,21600r21600,l21600,xe">
                  <v:stroke joinstyle="miter"/>
                  <v:path gradientshapeok="t" o:connecttype="rect"/>
                </v:shapetype>
                <v:shape id="ਜੇਕਰ ਤੁਸੀਂ ਇਸ NHS ਟਰੱਸਟ ਵਿੱਚ ਇਲਾਜ ਕਰਵਾਇਆ ਹੈ ਤਾਂ ਤੁਹਾਨੂੰ ਜਲਦੀ ਹੀ NHS ENGLAND ਦੇ ਰਾਸ਼ਟਰੀ ਕੈਂਸਰ ਰੋਗੀ ਅਨੁਭਵ ਸਰਵੇਖਣ ਵਿੱਚ ਹਿੱਸਾ ਲੈਣ ਲਈ ਕਿਹਾ ਜਾ ਸਕਦਾ ਹੈ। ਸਰਵੇਖਣ ਸਾਨੂੰ ਇਹ ਨਿਗਰਾਨੀ ਕਰਨ ਵਿੱਚ ਮਦਦ ਕਰਦਾ ਹੈ ਕਿ ਕੀ ਠੀਕ ਚੱਲ ਕਰ ਰਿਹਾ ਹੈ ਅਤੇ ਭਵਿੱਖ ਦੇ ਕੈਂਸਰ ਦੇ ਰੋਗੀਆਂ ਲਈ ਕੀ ਸੁ" o:spid="_x0000_s1028" type="#_x0000_t202" style="position:absolute;left:2202;top:1745;width:80484;height:3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" filled="f" stroked="f" strokeweight="1pt">
                  <v:stroke miterlimit="4"/>
                  <v:textbox inset="1.2699mm,1.2699mm,1.2699mm,1.2699mm">
                    <w:txbxContent>
                      <w:p w14:paraId="43FC9282" w14:textId="6B7E0FA2" w:rsidR="004A001F" w:rsidRDefault="00A5114A">
                        <w:pPr>
                          <w:pStyle w:val="BodyA"/>
                          <w:spacing w:after="0" w:line="240" w:lineRule="auto"/>
                          <w:rPr>
                            <w:color w:val="FFFFFF"/>
                            <w:sz w:val="36"/>
                            <w:szCs w:val="36"/>
                            <w:u w:color="FFFFFF"/>
                          </w:rPr>
                        </w:pPr>
                        <w:proofErr w:type="spellStart"/>
                        <w:r>
                          <w:rPr>
                            <w:rFonts w:ascii="Arial Unicode MS" w:hAnsi="Arial Unicode MS"/>
                            <w:color w:val="FFFFFF"/>
                            <w:sz w:val="36"/>
                            <w:szCs w:val="36"/>
                            <w:u w:color="FFFFFF"/>
                          </w:rPr>
                          <w:t>ਜੇਕਰ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ਤੁਸੀਂ</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ਇਸ</w:t>
                        </w:r>
                        <w:proofErr w:type="spellEnd"/>
                        <w:r>
                          <w:rPr>
                            <w:color w:val="FFFFFF"/>
                            <w:sz w:val="36"/>
                            <w:szCs w:val="36"/>
                            <w:u w:color="FFFFFF"/>
                          </w:rPr>
                          <w:t xml:space="preserve"> NHS </w:t>
                        </w:r>
                        <w:proofErr w:type="spellStart"/>
                        <w:r>
                          <w:rPr>
                            <w:rFonts w:ascii="Arial Unicode MS" w:hAnsi="Arial Unicode MS"/>
                            <w:color w:val="FFFFFF"/>
                            <w:sz w:val="36"/>
                            <w:szCs w:val="36"/>
                            <w:u w:color="FFFFFF"/>
                          </w:rPr>
                          <w:t>ਟਰੱਸਟ</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ਇਲਾਜ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ਕਰਵਾਇਆ</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ਤੁਹਾਨੂੰ</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ਜਲਦੀ</w:t>
                        </w:r>
                        <w:proofErr w:type="spellEnd"/>
                        <w:r>
                          <w:rPr>
                            <w:color w:val="FFFFFF"/>
                            <w:sz w:val="36"/>
                            <w:szCs w:val="36"/>
                            <w:u w:color="FFFFFF"/>
                          </w:rPr>
                          <w:t xml:space="preserve"> </w:t>
                        </w:r>
                        <w:proofErr w:type="spellStart"/>
                        <w:r w:rsidRPr="00DD33A2">
                          <w:rPr>
                            <w:rFonts w:ascii="Arial Unicode MS" w:hAnsi="Arial Unicode MS"/>
                            <w:color w:val="FFFFFF"/>
                            <w:sz w:val="36"/>
                            <w:szCs w:val="36"/>
                            <w:u w:color="FFFFFF"/>
                          </w:rPr>
                          <w:t>ਹੀ</w:t>
                        </w:r>
                        <w:proofErr w:type="spellEnd"/>
                        <w:r w:rsidRPr="00DD33A2">
                          <w:rPr>
                            <w:color w:val="FFFFFF"/>
                            <w:sz w:val="36"/>
                            <w:szCs w:val="36"/>
                            <w:u w:color="FFFFFF"/>
                          </w:rPr>
                          <w:t xml:space="preserve"> </w:t>
                        </w:r>
                        <w:r w:rsidR="00DD33A2">
                          <w:rPr>
                            <w:color w:val="FFFFFF"/>
                            <w:sz w:val="36"/>
                            <w:szCs w:val="36"/>
                            <w:u w:color="FFFFFF"/>
                          </w:rPr>
                          <w:t>NHS England</w:t>
                        </w:r>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ਦੇ</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ਰਾਸ਼ਟਰੀ</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ਕੈਂਸਰ</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ਰੋਗੀ</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ਅਨੁਭਵ</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ਸਰਵੇਖਣ</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ਵਿੱਚ</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ਹਿੱਸਾ</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ਲੈਣ</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ਲਈ</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ਕਿਹਾ</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ਜਾ</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ਸਕਦਾ</w:t>
                        </w:r>
                        <w:proofErr w:type="spellEnd"/>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ਹੈ</w:t>
                        </w:r>
                        <w:proofErr w:type="spellEnd"/>
                        <w:r w:rsidRPr="00DD33A2">
                          <w:rPr>
                            <w:rFonts w:ascii="Arial Unicode MS" w:hAnsi="Arial Unicode MS"/>
                            <w:color w:val="FFFFFF"/>
                            <w:sz w:val="36"/>
                            <w:szCs w:val="36"/>
                            <w:u w:color="FFFFFF"/>
                          </w:rPr>
                          <w:t>।</w:t>
                        </w:r>
                        <w:r w:rsidRPr="00DD33A2">
                          <w:rPr>
                            <w:color w:val="FFFFFF"/>
                            <w:sz w:val="36"/>
                            <w:szCs w:val="36"/>
                            <w:u w:color="FFFFFF"/>
                          </w:rPr>
                          <w:t xml:space="preserve"> </w:t>
                        </w:r>
                        <w:proofErr w:type="spellStart"/>
                        <w:r w:rsidRPr="00DD33A2">
                          <w:rPr>
                            <w:rFonts w:ascii="Arial Unicode MS" w:hAnsi="Arial Unicode MS"/>
                            <w:color w:val="FFFFFF"/>
                            <w:sz w:val="36"/>
                            <w:szCs w:val="36"/>
                            <w:u w:color="FFFFFF"/>
                          </w:rPr>
                          <w:t>ਸਰਵੇਖਣ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ਸਾਨੂੰ</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ਨਿਗਰਾਨੀ</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ਕਰਨ</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ਮਦਦ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ਠੀਕ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ਚੱਲ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ਰਿਹਾ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ਅਤੇ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ਭਵਿੱਖ</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ਕੈਂਸਰ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ਰੋਗੀਆਂ</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ਲਈ</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ਸੁਧਾਰਿਆ</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ਸਕਦਾ</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rFonts w:ascii="Arial Unicode MS" w:hAnsi="Arial Unicode MS"/>
                            <w:color w:val="FFFFFF"/>
                            <w:sz w:val="36"/>
                            <w:szCs w:val="36"/>
                            <w:u w:color="FFFFFF"/>
                          </w:rPr>
                          <w:t>।</w:t>
                        </w:r>
                      </w:p>
                      <w:p w14:paraId="4B8D5AA5" w14:textId="77777777" w:rsidR="004A001F" w:rsidRDefault="004A001F">
                        <w:pPr>
                          <w:pStyle w:val="BodyA"/>
                          <w:spacing w:after="0" w:line="240" w:lineRule="auto"/>
                          <w:rPr>
                            <w:color w:val="FFFFFF"/>
                            <w:sz w:val="36"/>
                            <w:szCs w:val="36"/>
                            <w:u w:color="FFFFFF"/>
                          </w:rPr>
                        </w:pPr>
                      </w:p>
                      <w:p w14:paraId="08DB487B" w14:textId="2242C3C3" w:rsidR="004A001F" w:rsidRDefault="00A5114A">
                        <w:pPr>
                          <w:pStyle w:val="BodyA"/>
                          <w:spacing w:after="0" w:line="240" w:lineRule="auto"/>
                          <w:rPr>
                            <w:color w:val="FFFFFF"/>
                            <w:sz w:val="36"/>
                            <w:szCs w:val="36"/>
                            <w:u w:color="FFFFFF"/>
                          </w:rPr>
                        </w:pPr>
                        <w:r>
                          <w:rPr>
                            <w:color w:val="FFFFFF"/>
                            <w:sz w:val="36"/>
                            <w:szCs w:val="36"/>
                            <w:u w:color="FFFFFF"/>
                          </w:rPr>
                          <w:t xml:space="preserve"> </w:t>
                        </w:r>
                        <w:proofErr w:type="spellStart"/>
                        <w:r>
                          <w:rPr>
                            <w:rFonts w:ascii="Arial Unicode MS" w:hAnsi="Arial Unicode MS"/>
                            <w:color w:val="FFFFFF"/>
                            <w:sz w:val="36"/>
                            <w:szCs w:val="36"/>
                            <w:u w:color="FFFFFF"/>
                          </w:rPr>
                          <w:t>ਅਪ੍ਰੈਲ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ਮਈ</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ਜੂਨ</w:t>
                        </w:r>
                        <w:proofErr w:type="spellEnd"/>
                        <w:r>
                          <w:rPr>
                            <w:color w:val="FFFFFF"/>
                            <w:sz w:val="36"/>
                            <w:szCs w:val="36"/>
                            <w:u w:color="FFFFFF"/>
                          </w:rPr>
                          <w:t xml:space="preserve"> 202</w:t>
                        </w:r>
                        <w:r w:rsidR="00B96ECB">
                          <w:rPr>
                            <w:color w:val="FFFFFF"/>
                            <w:sz w:val="36"/>
                            <w:szCs w:val="36"/>
                            <w:u w:color="FFFFFF"/>
                          </w:rPr>
                          <w:t>6</w:t>
                        </w:r>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ਇਨਪੇਸ਼ੈਂਟ</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ਡੇ</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ਕੇਸ</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ਕੈਂਸਰ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ਨਾਲ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ਸਬੰਧਤ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ਦੇਖਭਾਲ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ਇਲਾਜ</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ਕਰਵਾਉਣ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ਸਾਰੇ</w:t>
                        </w:r>
                        <w:proofErr w:type="spellEnd"/>
                        <w:r>
                          <w:rPr>
                            <w:color w:val="FFFFFF"/>
                            <w:sz w:val="36"/>
                            <w:szCs w:val="36"/>
                            <w:u w:color="FFFFFF"/>
                          </w:rPr>
                          <w:t xml:space="preserve"> NHS </w:t>
                        </w:r>
                        <w:proofErr w:type="spellStart"/>
                        <w:r>
                          <w:rPr>
                            <w:rFonts w:ascii="Arial Unicode MS" w:hAnsi="Arial Unicode MS"/>
                            <w:color w:val="FFFFFF"/>
                            <w:sz w:val="36"/>
                            <w:szCs w:val="36"/>
                            <w:u w:color="FFFFFF"/>
                          </w:rPr>
                          <w:t>ਰੋਗੀਆਂ</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ਨਾਲ</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ਇੱਕ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ਸਰਵੇਖਣ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ਹਿੱਸਾ</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ਲੈਣ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ਲਈ</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ਸੰਪਰਕ</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ਕੀਤਾ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ਜਾਵੇਗਾ</w:t>
                        </w:r>
                        <w:proofErr w:type="spellEnd"/>
                        <w:r>
                          <w:rPr>
                            <w:rFonts w:ascii="Arial Unicode MS" w:hAnsi="Arial Unicode MS"/>
                            <w:color w:val="FFFFFF"/>
                            <w:sz w:val="36"/>
                            <w:szCs w:val="36"/>
                            <w:u w:color="FFFFFF"/>
                          </w:rPr>
                          <w:t>।</w:t>
                        </w:r>
                      </w:p>
                      <w:p w14:paraId="5F7856AC" w14:textId="77777777" w:rsidR="004A001F" w:rsidRDefault="004A001F">
                        <w:pPr>
                          <w:pStyle w:val="BodyA"/>
                          <w:spacing w:after="0" w:line="288" w:lineRule="auto"/>
                          <w:ind w:left="120" w:hanging="10"/>
                          <w:jc w:val="both"/>
                          <w:rPr>
                            <w:color w:val="FFFFFF"/>
                            <w:sz w:val="36"/>
                            <w:szCs w:val="36"/>
                            <w:u w:color="FFFFFF"/>
                          </w:rPr>
                        </w:pPr>
                      </w:p>
                      <w:p w14:paraId="26A1E2F9" w14:textId="77777777" w:rsidR="004A001F" w:rsidRDefault="00A5114A">
                        <w:pPr>
                          <w:pStyle w:val="BodyA"/>
                          <w:spacing w:after="0" w:line="288" w:lineRule="auto"/>
                          <w:ind w:left="120" w:hanging="10"/>
                          <w:jc w:val="both"/>
                          <w:rPr>
                            <w:color w:val="FFFFFF"/>
                            <w:sz w:val="36"/>
                            <w:szCs w:val="36"/>
                            <w:u w:color="FFFFFF"/>
                          </w:rPr>
                        </w:pPr>
                        <w:proofErr w:type="spellStart"/>
                        <w:r>
                          <w:rPr>
                            <w:rFonts w:ascii="Arial Unicode MS" w:hAnsi="Arial Unicode MS"/>
                            <w:color w:val="FFFFFF"/>
                            <w:sz w:val="36"/>
                            <w:szCs w:val="36"/>
                            <w:u w:color="FFFFFF"/>
                          </w:rPr>
                          <w:t>ਸਰਵੇਖਣ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ਵਿੱਚ</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ਭਾਗ</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ਲੈਣਾ</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ਸਵੈ</w:t>
                        </w:r>
                        <w:r>
                          <w:rPr>
                            <w:color w:val="FFFFFF"/>
                            <w:sz w:val="36"/>
                            <w:szCs w:val="36"/>
                            <w:u w:color="FFFFFF"/>
                          </w:rPr>
                          <w:t>-</w:t>
                        </w:r>
                        <w:r>
                          <w:rPr>
                            <w:rFonts w:ascii="Arial Unicode MS" w:hAnsi="Arial Unicode MS"/>
                            <w:color w:val="FFFFFF"/>
                            <w:sz w:val="36"/>
                            <w:szCs w:val="36"/>
                            <w:u w:color="FFFFFF"/>
                          </w:rPr>
                          <w:t>ਇੱਛਤ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ਹੈ</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ਅਤੇ</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ਸਾਰੇ</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ਜਵਾਬ</w:t>
                        </w:r>
                        <w:proofErr w:type="spellEnd"/>
                        <w:r>
                          <w:rPr>
                            <w:color w:val="FFFFFF"/>
                            <w:sz w:val="36"/>
                            <w:szCs w:val="36"/>
                            <w:u w:color="FFFFFF"/>
                          </w:rPr>
                          <w:t xml:space="preserve"> </w:t>
                        </w:r>
                        <w:proofErr w:type="spellStart"/>
                        <w:r>
                          <w:rPr>
                            <w:rFonts w:ascii="Arial Unicode MS" w:hAnsi="Arial Unicode MS"/>
                            <w:color w:val="FFFFFF"/>
                            <w:sz w:val="36"/>
                            <w:szCs w:val="36"/>
                            <w:u w:color="FFFFFF"/>
                          </w:rPr>
                          <w:t>ਗੁਪਤ</w:t>
                        </w:r>
                        <w:proofErr w:type="spellEnd"/>
                        <w:r>
                          <w:rPr>
                            <w:color w:val="FFFFFF"/>
                            <w:sz w:val="36"/>
                            <w:szCs w:val="36"/>
                            <w:u w:color="FFFFFF"/>
                          </w:rPr>
                          <w:t xml:space="preserve"> </w:t>
                        </w:r>
                        <w:proofErr w:type="spellStart"/>
                        <w:r>
                          <w:rPr>
                            <w:rFonts w:ascii="Arial Unicode MS" w:hAnsi="Arial Unicode MS"/>
                            <w:color w:val="FFFFFF"/>
                            <w:sz w:val="36"/>
                            <w:szCs w:val="36"/>
                            <w:u w:val="single" w:color="FFFFFF"/>
                          </w:rPr>
                          <w:t>ਹਨ</w:t>
                        </w:r>
                        <w:proofErr w:type="spellEnd"/>
                        <w:r>
                          <w:rPr>
                            <w:rFonts w:ascii="Arial Unicode MS" w:hAnsi="Arial Unicode MS"/>
                            <w:color w:val="FFFFFF"/>
                            <w:sz w:val="36"/>
                            <w:szCs w:val="36"/>
                            <w:u w:color="FFFFFF"/>
                          </w:rPr>
                          <w:t>।</w:t>
                        </w:r>
                      </w:p>
                      <w:p w14:paraId="2B8D1FCF" w14:textId="77777777" w:rsidR="004A001F" w:rsidRDefault="004A001F">
                        <w:pPr>
                          <w:pStyle w:val="BodyA"/>
                          <w:spacing w:after="0" w:line="288" w:lineRule="auto"/>
                          <w:ind w:left="120" w:hanging="10"/>
                          <w:jc w:val="both"/>
                        </w:pPr>
                      </w:p>
                    </w:txbxContent>
                  </v:textbox>
                </v:shape>
                <w10:wrap anchorx="margin" anchory="line"/>
              </v:group>
            </w:pict>
          </mc:Fallback>
        </mc:AlternateContent>
      </w:r>
    </w:p>
    <w:tbl>
      <w:tblPr>
        <w:tblW w:w="12204" w:type="dxa"/>
        <w:tblInd w:w="2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12204"/>
      </w:tblGrid>
      <w:tr w:rsidR="004A001F" w14:paraId="682E0D48" w14:textId="77777777">
        <w:trPr>
          <w:trHeight w:val="3628"/>
        </w:trPr>
        <w:tc>
          <w:tcPr>
            <w:tcW w:w="12204" w:type="dxa"/>
            <w:tcBorders>
              <w:top w:val="nil"/>
              <w:left w:val="nil"/>
              <w:bottom w:val="nil"/>
              <w:right w:val="nil"/>
            </w:tcBorders>
            <w:tcMar>
              <w:top w:w="80" w:type="dxa"/>
              <w:left w:w="80" w:type="dxa"/>
              <w:bottom w:w="80" w:type="dxa"/>
              <w:right w:w="80" w:type="dxa"/>
            </w:tcMar>
          </w:tcPr>
          <w:p w14:paraId="24F1B80A" w14:textId="77777777" w:rsidR="004A001F" w:rsidRDefault="00A5114A">
            <w:pPr>
              <w:pStyle w:val="BodyA"/>
              <w:spacing w:line="240" w:lineRule="auto"/>
              <w:jc w:val="both"/>
            </w:pPr>
            <w:proofErr w:type="spellStart"/>
            <w:r>
              <w:rPr>
                <w:rFonts w:ascii="Arial Unicode MS" w:hAnsi="Arial Unicode MS"/>
                <w:color w:val="0072BC"/>
                <w:sz w:val="74"/>
                <w:szCs w:val="74"/>
                <w:u w:color="0072BC"/>
                <w:lang w:val="en-US"/>
              </w:rPr>
              <w:t>ਹਰੇਕ</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ਲਈ</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ਕੈਂਸਰ</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ਸਬੰਧੀ</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ਦੇਖਭਾਲ</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ਨੂੰ</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ਸੁਧਾਰਨ</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ਵਿੱਚ</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ਸਾਡੀ</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ਮਦਦ</w:t>
            </w:r>
            <w:proofErr w:type="spellEnd"/>
            <w:r>
              <w:rPr>
                <w:rFonts w:ascii="Arial" w:hAnsi="Arial"/>
                <w:b/>
                <w:bCs/>
                <w:color w:val="0072BC"/>
                <w:sz w:val="74"/>
                <w:szCs w:val="74"/>
                <w:u w:color="0072BC"/>
                <w:lang w:val="en-US"/>
              </w:rPr>
              <w:t xml:space="preserve"> </w:t>
            </w:r>
            <w:proofErr w:type="spellStart"/>
            <w:r>
              <w:rPr>
                <w:rFonts w:ascii="Arial Unicode MS" w:hAnsi="Arial Unicode MS"/>
                <w:color w:val="0072BC"/>
                <w:sz w:val="74"/>
                <w:szCs w:val="74"/>
                <w:u w:color="0072BC"/>
                <w:lang w:val="en-US"/>
              </w:rPr>
              <w:t>ਕਰੋ</w:t>
            </w:r>
            <w:proofErr w:type="spellEnd"/>
          </w:p>
        </w:tc>
      </w:tr>
    </w:tbl>
    <w:p w14:paraId="49C06D7B" w14:textId="77777777" w:rsidR="004A001F" w:rsidRDefault="004A001F">
      <w:pPr>
        <w:pStyle w:val="BodyA"/>
        <w:widowControl w:val="0"/>
        <w:spacing w:after="66" w:line="240" w:lineRule="auto"/>
        <w:ind w:left="123" w:hanging="123"/>
      </w:pPr>
    </w:p>
    <w:p w14:paraId="7634D7DB" w14:textId="77777777" w:rsidR="004A001F" w:rsidRDefault="004A001F">
      <w:pPr>
        <w:pStyle w:val="BodyA"/>
        <w:widowControl w:val="0"/>
        <w:spacing w:after="66" w:line="240" w:lineRule="auto"/>
        <w:ind w:left="15" w:hanging="15"/>
      </w:pPr>
    </w:p>
    <w:p w14:paraId="6449D408" w14:textId="77777777" w:rsidR="004A001F" w:rsidRDefault="004A001F">
      <w:pPr>
        <w:pStyle w:val="BodyA"/>
        <w:spacing w:after="227" w:line="278" w:lineRule="auto"/>
        <w:ind w:left="15" w:right="2097"/>
        <w:rPr>
          <w:rFonts w:ascii="Arial" w:eastAsia="Arial" w:hAnsi="Arial" w:cs="Arial"/>
          <w:b/>
          <w:bCs/>
          <w:color w:val="0072BC"/>
          <w:sz w:val="24"/>
          <w:szCs w:val="24"/>
          <w:u w:color="0072BC"/>
        </w:rPr>
      </w:pPr>
    </w:p>
    <w:p w14:paraId="7F583143" w14:textId="7443FF3F" w:rsidR="004A001F" w:rsidRDefault="00D80B75">
      <w:pPr>
        <w:pStyle w:val="BodyA"/>
        <w:spacing w:after="227" w:line="278" w:lineRule="auto"/>
        <w:ind w:left="15" w:right="2097"/>
        <w:rPr>
          <w:rFonts w:ascii="Arial" w:eastAsia="Arial" w:hAnsi="Arial" w:cs="Arial"/>
          <w:b/>
          <w:bCs/>
          <w:sz w:val="112"/>
          <w:szCs w:val="112"/>
        </w:rPr>
      </w:pPr>
      <w:r w:rsidRPr="004A1E31">
        <w:rPr>
          <w:rFonts w:ascii="Arial" w:eastAsia="Arial" w:hAnsi="Arial" w:cs="Arial"/>
          <w:b/>
          <w:noProof/>
          <w:color w:val="000000" w:themeColor="text1"/>
          <w:sz w:val="18"/>
          <w:szCs w:val="18"/>
        </w:rPr>
        <mc:AlternateContent>
          <mc:Choice Requires="wpg">
            <w:drawing>
              <wp:anchor distT="0" distB="0" distL="114300" distR="114300" simplePos="0" relativeHeight="251664384" behindDoc="0" locked="0" layoutInCell="1" allowOverlap="1" wp14:anchorId="0F1B7FBF" wp14:editId="4A78E0EB">
                <wp:simplePos x="0" y="0"/>
                <wp:positionH relativeFrom="column">
                  <wp:posOffset>7620635</wp:posOffset>
                </wp:positionH>
                <wp:positionV relativeFrom="paragraph">
                  <wp:posOffset>1024255</wp:posOffset>
                </wp:positionV>
                <wp:extent cx="502285" cy="370205"/>
                <wp:effectExtent l="38100" t="0" r="50165" b="0"/>
                <wp:wrapNone/>
                <wp:docPr id="54" name="Graphic 16">
                  <a:extLst xmlns:a="http://schemas.openxmlformats.org/drawingml/2006/main">
                    <a:ext uri="{FF2B5EF4-FFF2-40B4-BE49-F238E27FC236}">
                      <a16:creationId xmlns:a16="http://schemas.microsoft.com/office/drawing/2014/main" id="{0872F9E9-BB5E-C888-9F84-BFFA7F716E7C}"/>
                    </a:ext>
                  </a:extLst>
                </wp:docPr>
                <wp:cNvGraphicFramePr/>
                <a:graphic xmlns:a="http://schemas.openxmlformats.org/drawingml/2006/main">
                  <a:graphicData uri="http://schemas.microsoft.com/office/word/2010/wordprocessingGroup">
                    <wpg:wgp>
                      <wpg:cNvGrpSpPr/>
                      <wpg:grpSpPr>
                        <a:xfrm rot="19681079">
                          <a:off x="0" y="0"/>
                          <a:ext cx="502285" cy="370205"/>
                          <a:chOff x="0" y="0"/>
                          <a:chExt cx="360692" cy="260849"/>
                        </a:xfrm>
                        <a:solidFill>
                          <a:srgbClr val="FFFFFF"/>
                        </a:solidFill>
                      </wpg:grpSpPr>
                      <wps:wsp>
                        <wps:cNvPr id="2145690672" name="Freeform: Shape 54">
                          <a:extLst>
                            <a:ext uri="{FF2B5EF4-FFF2-40B4-BE49-F238E27FC236}">
                              <a16:creationId xmlns:a16="http://schemas.microsoft.com/office/drawing/2014/main" id="{0E88CE99-B8B1-FED1-F499-B25E09ACC46B}"/>
                            </a:ext>
                          </a:extLst>
                        </wps:cNvPr>
                        <wps:cNvSpPr/>
                        <wps:spPr>
                          <a:xfrm>
                            <a:off x="0" y="0"/>
                            <a:ext cx="102919" cy="102946"/>
                          </a:xfrm>
                          <a:custGeom>
                            <a:avLst/>
                            <a:gdLst>
                              <a:gd name="connsiteX0" fmla="*/ 6996 w 102919"/>
                              <a:gd name="connsiteY0" fmla="*/ 25441 h 102946"/>
                              <a:gd name="connsiteX1" fmla="*/ 1579 w 102919"/>
                              <a:gd name="connsiteY1" fmla="*/ 38580 h 102946"/>
                              <a:gd name="connsiteX2" fmla="*/ 311 w 102919"/>
                              <a:gd name="connsiteY2" fmla="*/ 45611 h 102946"/>
                              <a:gd name="connsiteX3" fmla="*/ 1694 w 102919"/>
                              <a:gd name="connsiteY3" fmla="*/ 64512 h 102946"/>
                              <a:gd name="connsiteX4" fmla="*/ 25551 w 102919"/>
                              <a:gd name="connsiteY4" fmla="*/ 95861 h 102946"/>
                              <a:gd name="connsiteX5" fmla="*/ 25897 w 102919"/>
                              <a:gd name="connsiteY5" fmla="*/ 96091 h 102946"/>
                              <a:gd name="connsiteX6" fmla="*/ 64622 w 102919"/>
                              <a:gd name="connsiteY6" fmla="*/ 101162 h 102946"/>
                              <a:gd name="connsiteX7" fmla="*/ 81449 w 102919"/>
                              <a:gd name="connsiteY7" fmla="*/ 93210 h 102946"/>
                              <a:gd name="connsiteX8" fmla="*/ 95971 w 102919"/>
                              <a:gd name="connsiteY8" fmla="*/ 77305 h 102946"/>
                              <a:gd name="connsiteX9" fmla="*/ 102886 w 102919"/>
                              <a:gd name="connsiteY9" fmla="*/ 50105 h 102946"/>
                              <a:gd name="connsiteX10" fmla="*/ 77415 w 102919"/>
                              <a:gd name="connsiteY10" fmla="*/ 7001 h 102946"/>
                              <a:gd name="connsiteX11" fmla="*/ 38460 w 102919"/>
                              <a:gd name="connsiteY11" fmla="*/ 1699 h 102946"/>
                              <a:gd name="connsiteX12" fmla="*/ 7111 w 102919"/>
                              <a:gd name="connsiteY12" fmla="*/ 25557 h 1029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2919" h="102946">
                                <a:moveTo>
                                  <a:pt x="6996" y="25441"/>
                                </a:moveTo>
                                <a:cubicBezTo>
                                  <a:pt x="4576" y="29590"/>
                                  <a:pt x="2732" y="33970"/>
                                  <a:pt x="1579" y="38580"/>
                                </a:cubicBezTo>
                                <a:cubicBezTo>
                                  <a:pt x="1003" y="40885"/>
                                  <a:pt x="542" y="43190"/>
                                  <a:pt x="311" y="45611"/>
                                </a:cubicBezTo>
                                <a:cubicBezTo>
                                  <a:pt x="-380" y="51834"/>
                                  <a:pt x="81" y="58288"/>
                                  <a:pt x="1694" y="64512"/>
                                </a:cubicBezTo>
                                <a:cubicBezTo>
                                  <a:pt x="5152" y="77766"/>
                                  <a:pt x="13680" y="88945"/>
                                  <a:pt x="25551" y="95861"/>
                                </a:cubicBezTo>
                                <a:cubicBezTo>
                                  <a:pt x="25551" y="95861"/>
                                  <a:pt x="25782" y="95976"/>
                                  <a:pt x="25897" y="96091"/>
                                </a:cubicBezTo>
                                <a:cubicBezTo>
                                  <a:pt x="37653" y="102891"/>
                                  <a:pt x="51368" y="104735"/>
                                  <a:pt x="64622" y="101162"/>
                                </a:cubicBezTo>
                                <a:cubicBezTo>
                                  <a:pt x="70731" y="99549"/>
                                  <a:pt x="76493" y="96898"/>
                                  <a:pt x="81449" y="93210"/>
                                </a:cubicBezTo>
                                <a:cubicBezTo>
                                  <a:pt x="87327" y="89061"/>
                                  <a:pt x="92167" y="83644"/>
                                  <a:pt x="95971" y="77305"/>
                                </a:cubicBezTo>
                                <a:cubicBezTo>
                                  <a:pt x="100927" y="68776"/>
                                  <a:pt x="103232" y="59326"/>
                                  <a:pt x="102886" y="50105"/>
                                </a:cubicBezTo>
                                <a:cubicBezTo>
                                  <a:pt x="102425" y="32933"/>
                                  <a:pt x="93320" y="16336"/>
                                  <a:pt x="77415" y="7001"/>
                                </a:cubicBezTo>
                                <a:cubicBezTo>
                                  <a:pt x="65544" y="86"/>
                                  <a:pt x="51714" y="-1758"/>
                                  <a:pt x="38460" y="1699"/>
                                </a:cubicBezTo>
                                <a:cubicBezTo>
                                  <a:pt x="25206" y="5157"/>
                                  <a:pt x="14026" y="13686"/>
                                  <a:pt x="7111" y="25557"/>
                                </a:cubicBezTo>
                                <a:close/>
                              </a:path>
                            </a:pathLst>
                          </a:custGeom>
                          <a:solidFill>
                            <a:srgbClr val="FFFFFF"/>
                          </a:solidFill>
                          <a:ln w="11523" cap="flat">
                            <a:noFill/>
                            <a:prstDash val="solid"/>
                            <a:miter/>
                          </a:ln>
                        </wps:spPr>
                        <wps:bodyPr rtlCol="0" anchor="ctr"/>
                      </wps:wsp>
                      <wps:wsp>
                        <wps:cNvPr id="864432164" name="Freeform: Shape 55">
                          <a:extLst>
                            <a:ext uri="{FF2B5EF4-FFF2-40B4-BE49-F238E27FC236}">
                              <a16:creationId xmlns:a16="http://schemas.microsoft.com/office/drawing/2014/main" id="{37D46287-9334-9142-0510-8693937FEA6D}"/>
                            </a:ext>
                          </a:extLst>
                        </wps:cNvPr>
                        <wps:cNvSpPr/>
                        <wps:spPr>
                          <a:xfrm>
                            <a:off x="128866" y="79023"/>
                            <a:ext cx="102891" cy="102793"/>
                          </a:xfrm>
                          <a:custGeom>
                            <a:avLst/>
                            <a:gdLst>
                              <a:gd name="connsiteX0" fmla="*/ 7059 w 102891"/>
                              <a:gd name="connsiteY0" fmla="*/ 25377 h 102793"/>
                              <a:gd name="connsiteX1" fmla="*/ 1642 w 102891"/>
                              <a:gd name="connsiteY1" fmla="*/ 38516 h 102793"/>
                              <a:gd name="connsiteX2" fmla="*/ 1642 w 102891"/>
                              <a:gd name="connsiteY2" fmla="*/ 64448 h 102793"/>
                              <a:gd name="connsiteX3" fmla="*/ 25500 w 102891"/>
                              <a:gd name="connsiteY3" fmla="*/ 95797 h 102793"/>
                              <a:gd name="connsiteX4" fmla="*/ 48435 w 102891"/>
                              <a:gd name="connsiteY4" fmla="*/ 102712 h 102793"/>
                              <a:gd name="connsiteX5" fmla="*/ 72523 w 102891"/>
                              <a:gd name="connsiteY5" fmla="*/ 98332 h 102793"/>
                              <a:gd name="connsiteX6" fmla="*/ 76902 w 102891"/>
                              <a:gd name="connsiteY6" fmla="*/ 96142 h 102793"/>
                              <a:gd name="connsiteX7" fmla="*/ 95919 w 102891"/>
                              <a:gd name="connsiteY7" fmla="*/ 77356 h 102793"/>
                              <a:gd name="connsiteX8" fmla="*/ 96380 w 102891"/>
                              <a:gd name="connsiteY8" fmla="*/ 26415 h 102793"/>
                              <a:gd name="connsiteX9" fmla="*/ 95804 w 102891"/>
                              <a:gd name="connsiteY9" fmla="*/ 25377 h 102793"/>
                              <a:gd name="connsiteX10" fmla="*/ 77478 w 102891"/>
                              <a:gd name="connsiteY10" fmla="*/ 7052 h 102793"/>
                              <a:gd name="connsiteX11" fmla="*/ 77478 w 102891"/>
                              <a:gd name="connsiteY11" fmla="*/ 7052 h 102793"/>
                              <a:gd name="connsiteX12" fmla="*/ 38523 w 102891"/>
                              <a:gd name="connsiteY12" fmla="*/ 1750 h 102793"/>
                              <a:gd name="connsiteX13" fmla="*/ 33337 w 102891"/>
                              <a:gd name="connsiteY13" fmla="*/ 3479 h 102793"/>
                              <a:gd name="connsiteX14" fmla="*/ 7290 w 102891"/>
                              <a:gd name="connsiteY14" fmla="*/ 25608 h 1027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02891" h="102793">
                                <a:moveTo>
                                  <a:pt x="7059" y="25377"/>
                                </a:moveTo>
                                <a:cubicBezTo>
                                  <a:pt x="4639" y="29526"/>
                                  <a:pt x="2795" y="33906"/>
                                  <a:pt x="1642" y="38516"/>
                                </a:cubicBezTo>
                                <a:cubicBezTo>
                                  <a:pt x="-547" y="46929"/>
                                  <a:pt x="-547" y="55804"/>
                                  <a:pt x="1642" y="64448"/>
                                </a:cubicBezTo>
                                <a:cubicBezTo>
                                  <a:pt x="5100" y="77702"/>
                                  <a:pt x="13629" y="88881"/>
                                  <a:pt x="25500" y="95797"/>
                                </a:cubicBezTo>
                                <a:cubicBezTo>
                                  <a:pt x="32761" y="100061"/>
                                  <a:pt x="40598" y="102251"/>
                                  <a:pt x="48435" y="102712"/>
                                </a:cubicBezTo>
                                <a:cubicBezTo>
                                  <a:pt x="56733" y="103173"/>
                                  <a:pt x="64916" y="101674"/>
                                  <a:pt x="72523" y="98332"/>
                                </a:cubicBezTo>
                                <a:cubicBezTo>
                                  <a:pt x="74021" y="97641"/>
                                  <a:pt x="75519" y="96949"/>
                                  <a:pt x="76902" y="96142"/>
                                </a:cubicBezTo>
                                <a:cubicBezTo>
                                  <a:pt x="84509" y="91763"/>
                                  <a:pt x="91194" y="85424"/>
                                  <a:pt x="95919" y="77356"/>
                                </a:cubicBezTo>
                                <a:cubicBezTo>
                                  <a:pt x="105370" y="61105"/>
                                  <a:pt x="104909" y="41743"/>
                                  <a:pt x="96380" y="26415"/>
                                </a:cubicBezTo>
                                <a:cubicBezTo>
                                  <a:pt x="96149" y="26069"/>
                                  <a:pt x="96034" y="25723"/>
                                  <a:pt x="95804" y="25377"/>
                                </a:cubicBezTo>
                                <a:cubicBezTo>
                                  <a:pt x="91539" y="18001"/>
                                  <a:pt x="85316" y="11662"/>
                                  <a:pt x="77478" y="7052"/>
                                </a:cubicBezTo>
                                <a:lnTo>
                                  <a:pt x="77478" y="7052"/>
                                </a:lnTo>
                                <a:cubicBezTo>
                                  <a:pt x="65607" y="137"/>
                                  <a:pt x="51777" y="-1822"/>
                                  <a:pt x="38523" y="1750"/>
                                </a:cubicBezTo>
                                <a:cubicBezTo>
                                  <a:pt x="36794" y="2211"/>
                                  <a:pt x="34950" y="2788"/>
                                  <a:pt x="33337" y="3479"/>
                                </a:cubicBezTo>
                                <a:cubicBezTo>
                                  <a:pt x="22388" y="7628"/>
                                  <a:pt x="13283" y="15350"/>
                                  <a:pt x="7290" y="25608"/>
                                </a:cubicBezTo>
                                <a:close/>
                              </a:path>
                            </a:pathLst>
                          </a:custGeom>
                          <a:solidFill>
                            <a:srgbClr val="FFFFFF"/>
                          </a:solidFill>
                          <a:ln w="11523" cap="flat">
                            <a:noFill/>
                            <a:prstDash val="solid"/>
                            <a:miter/>
                          </a:ln>
                        </wps:spPr>
                        <wps:bodyPr rtlCol="0" anchor="ctr"/>
                      </wps:wsp>
                      <wps:wsp>
                        <wps:cNvPr id="1319263435" name="Freeform: Shape 56">
                          <a:extLst>
                            <a:ext uri="{FF2B5EF4-FFF2-40B4-BE49-F238E27FC236}">
                              <a16:creationId xmlns:a16="http://schemas.microsoft.com/office/drawing/2014/main" id="{1F3A5C2C-938A-1FC3-8816-D4EFB10BD34F}"/>
                            </a:ext>
                          </a:extLst>
                        </wps:cNvPr>
                        <wps:cNvSpPr/>
                        <wps:spPr>
                          <a:xfrm>
                            <a:off x="257773" y="157975"/>
                            <a:ext cx="102919" cy="102874"/>
                          </a:xfrm>
                          <a:custGeom>
                            <a:avLst/>
                            <a:gdLst>
                              <a:gd name="connsiteX0" fmla="*/ 7059 w 102919"/>
                              <a:gd name="connsiteY0" fmla="*/ 25421 h 102874"/>
                              <a:gd name="connsiteX1" fmla="*/ 1642 w 102919"/>
                              <a:gd name="connsiteY1" fmla="*/ 38560 h 102874"/>
                              <a:gd name="connsiteX2" fmla="*/ 1642 w 102919"/>
                              <a:gd name="connsiteY2" fmla="*/ 64491 h 102874"/>
                              <a:gd name="connsiteX3" fmla="*/ 25500 w 102919"/>
                              <a:gd name="connsiteY3" fmla="*/ 95840 h 102874"/>
                              <a:gd name="connsiteX4" fmla="*/ 51892 w 102919"/>
                              <a:gd name="connsiteY4" fmla="*/ 102871 h 102874"/>
                              <a:gd name="connsiteX5" fmla="*/ 64570 w 102919"/>
                              <a:gd name="connsiteY5" fmla="*/ 101142 h 102874"/>
                              <a:gd name="connsiteX6" fmla="*/ 95919 w 102919"/>
                              <a:gd name="connsiteY6" fmla="*/ 77285 h 102874"/>
                              <a:gd name="connsiteX7" fmla="*/ 101221 w 102919"/>
                              <a:gd name="connsiteY7" fmla="*/ 38329 h 102874"/>
                              <a:gd name="connsiteX8" fmla="*/ 77363 w 102919"/>
                              <a:gd name="connsiteY8" fmla="*/ 6980 h 102874"/>
                              <a:gd name="connsiteX9" fmla="*/ 35872 w 102919"/>
                              <a:gd name="connsiteY9" fmla="*/ 2370 h 102874"/>
                              <a:gd name="connsiteX10" fmla="*/ 6944 w 102919"/>
                              <a:gd name="connsiteY10" fmla="*/ 25421 h 102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919" h="102874">
                                <a:moveTo>
                                  <a:pt x="7059" y="25421"/>
                                </a:moveTo>
                                <a:cubicBezTo>
                                  <a:pt x="4639" y="29570"/>
                                  <a:pt x="2795" y="33949"/>
                                  <a:pt x="1642" y="38560"/>
                                </a:cubicBezTo>
                                <a:cubicBezTo>
                                  <a:pt x="-547" y="46973"/>
                                  <a:pt x="-547" y="55848"/>
                                  <a:pt x="1642" y="64491"/>
                                </a:cubicBezTo>
                                <a:cubicBezTo>
                                  <a:pt x="5100" y="77745"/>
                                  <a:pt x="13629" y="88925"/>
                                  <a:pt x="25500" y="95840"/>
                                </a:cubicBezTo>
                                <a:cubicBezTo>
                                  <a:pt x="33567" y="100565"/>
                                  <a:pt x="42672" y="102986"/>
                                  <a:pt x="51892" y="102871"/>
                                </a:cubicBezTo>
                                <a:cubicBezTo>
                                  <a:pt x="56157" y="102871"/>
                                  <a:pt x="60421" y="102294"/>
                                  <a:pt x="64570" y="101142"/>
                                </a:cubicBezTo>
                                <a:cubicBezTo>
                                  <a:pt x="77824" y="97684"/>
                                  <a:pt x="89004" y="89156"/>
                                  <a:pt x="95919" y="77285"/>
                                </a:cubicBezTo>
                                <a:cubicBezTo>
                                  <a:pt x="102834" y="65414"/>
                                  <a:pt x="104678" y="51583"/>
                                  <a:pt x="101221" y="38329"/>
                                </a:cubicBezTo>
                                <a:cubicBezTo>
                                  <a:pt x="97763" y="25075"/>
                                  <a:pt x="89234" y="13896"/>
                                  <a:pt x="77363" y="6980"/>
                                </a:cubicBezTo>
                                <a:cubicBezTo>
                                  <a:pt x="64340" y="-626"/>
                                  <a:pt x="49242" y="-1779"/>
                                  <a:pt x="35872" y="2370"/>
                                </a:cubicBezTo>
                                <a:cubicBezTo>
                                  <a:pt x="24117" y="6058"/>
                                  <a:pt x="13629" y="14011"/>
                                  <a:pt x="6944" y="25421"/>
                                </a:cubicBezTo>
                                <a:close/>
                              </a:path>
                            </a:pathLst>
                          </a:custGeom>
                          <a:solidFill>
                            <a:srgbClr val="FFFFFF"/>
                          </a:solidFill>
                          <a:ln w="11523" cap="flat">
                            <a:noFill/>
                            <a:prstDash val="solid"/>
                            <a:miter/>
                          </a:ln>
                        </wps:spPr>
                        <wps:bodyPr rtlCol="0" anchor="ctr"/>
                      </wps:wsp>
                    </wpg:wgp>
                  </a:graphicData>
                </a:graphic>
              </wp:anchor>
            </w:drawing>
          </mc:Choice>
          <mc:Fallback>
            <w:pict>
              <v:group w14:anchorId="05E3E547" id="Graphic 16" o:spid="_x0000_s1026" style="position:absolute;margin-left:600.05pt;margin-top:80.65pt;width:39.55pt;height:29.15pt;rotation:-2095973fd;z-index:251664384" coordsize="360692,260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">
                <v:shape id="Freeform: Shape 54" o:spid="_x0000_s1027" style="position:absolute;width:102919;height:102946;visibility:visible;mso-wrap-style:square;v-text-anchor:middle" coordsize="102919,10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" path="m6996,25441c4576,29590,2732,33970,1579,38580,1003,40885,542,43190,311,45611,-380,51834,81,58288,1694,64512,5152,77766,13680,88945,25551,95861v,,231,115,346,230c37653,102891,51368,104735,64622,101162v6109,-1613,11871,-4264,16827,-7952c87327,89061,92167,83644,95971,77305v4956,-8529,7261,-17979,6915,-27200c102425,32933,93320,16336,77415,7001,65544,86,51714,-1758,38460,1699,25206,5157,14026,13686,7111,25557r-115,-116xe" stroked="f" strokeweight=".32008mm">
                  <v:stroke joinstyle="miter"/>
                  <v:path arrowok="t" o:connecttype="custom" o:connectlocs="6996,25441;1579,38580;311,45611;1694,64512;25551,95861;25897,96091;64622,101162;81449,93210;95971,77305;102886,50105;77415,7001;38460,1699;7111,25557" o:connectangles="0,0,0,0,0,0,0,0,0,0,0,0,0"/>
                </v:shape>
                <v:shape id="Freeform: Shape 55" o:spid="_x0000_s1028" style="position:absolute;left:128866;top:79023;width:102891;height:102793;visibility:visible;mso-wrap-style:square;v-text-anchor:middle" coordsize="102891,102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" path="m7059,25377c4639,29526,2795,33906,1642,38516v-2189,8413,-2189,17288,,25932c5100,77702,13629,88881,25500,95797v7261,4264,15098,6454,22935,6915c56733,103173,64916,101674,72523,98332v1498,-691,2996,-1383,4379,-2190c84509,91763,91194,85424,95919,77356v9451,-16251,8990,-35613,461,-50941c96149,26069,96034,25723,95804,25377,91539,18001,85316,11662,77478,7052r,c65607,137,51777,-1822,38523,1750v-1729,461,-3573,1038,-5186,1729c22388,7628,13283,15350,7290,25608r-231,-231xe" stroked="f" strokeweight=".32008mm">
                  <v:stroke joinstyle="miter"/>
                  <v:path arrowok="t" o:connecttype="custom" o:connectlocs="7059,25377;1642,38516;1642,64448;25500,95797;48435,102712;72523,98332;76902,96142;95919,77356;96380,26415;95804,25377;77478,7052;77478,7052;38523,1750;33337,3479;7290,25608" o:connectangles="0,0,0,0,0,0,0,0,0,0,0,0,0,0,0"/>
                </v:shape>
                <v:shape id="Freeform: Shape 56" o:spid="_x0000_s1029" style="position:absolute;left:257773;top:157975;width:102919;height:102874;visibility:visible;mso-wrap-style:square;v-text-anchor:middle" coordsize="102919,10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" path="m7059,25421c4639,29570,2795,33949,1642,38560v-2189,8413,-2189,17288,,25931c5100,77745,13629,88925,25500,95840v8067,4725,17172,7146,26392,7031c56157,102871,60421,102294,64570,101142,77824,97684,89004,89156,95919,77285v6915,-11871,8759,-25702,5302,-38956c97763,25075,89234,13896,77363,6980,64340,-626,49242,-1779,35872,2370,24117,6058,13629,14011,6944,25421r115,xe" stroked="f" strokeweight=".32008mm">
                  <v:stroke joinstyle="miter"/>
                  <v:path arrowok="t" o:connecttype="custom" o:connectlocs="7059,25421;1642,38560;1642,64491;25500,95840;51892,102871;64570,101142;95919,77285;101221,38329;77363,6980;35872,2370;6944,25421" o:connectangles="0,0,0,0,0,0,0,0,0,0,0"/>
                </v:shape>
              </v:group>
            </w:pict>
          </mc:Fallback>
        </mc:AlternateContent>
      </w:r>
      <w:r>
        <w:rPr>
          <w:rFonts w:ascii="Arial" w:eastAsia="Arial" w:hAnsi="Arial" w:cs="Arial"/>
          <w:noProof/>
          <w:color w:val="0072BC"/>
          <w:u w:color="0072BC"/>
        </w:rPr>
        <mc:AlternateContent>
          <mc:Choice Requires="wpg">
            <w:drawing>
              <wp:anchor distT="0" distB="0" distL="0" distR="0" simplePos="0" relativeHeight="251661312" behindDoc="0" locked="0" layoutInCell="1" allowOverlap="1" wp14:anchorId="31938BBB" wp14:editId="48513985">
                <wp:simplePos x="0" y="0"/>
                <wp:positionH relativeFrom="margin">
                  <wp:posOffset>5754370</wp:posOffset>
                </wp:positionH>
                <wp:positionV relativeFrom="line">
                  <wp:posOffset>539115</wp:posOffset>
                </wp:positionV>
                <wp:extent cx="1773555" cy="1777365"/>
                <wp:effectExtent l="0" t="0" r="0" b="0"/>
                <wp:wrapNone/>
                <wp:docPr id="1073741838" name="officeArt object" descr="Graphic 16"/>
                <wp:cNvGraphicFramePr/>
                <a:graphic xmlns:a="http://schemas.openxmlformats.org/drawingml/2006/main">
                  <a:graphicData uri="http://schemas.microsoft.com/office/word/2010/wordprocessingGroup">
                    <wpg:wgp>
                      <wpg:cNvGrpSpPr/>
                      <wpg:grpSpPr>
                        <a:xfrm>
                          <a:off x="0" y="0"/>
                          <a:ext cx="1773554" cy="1777365"/>
                          <a:chOff x="230908" y="228625"/>
                          <a:chExt cx="1312312" cy="1320200"/>
                        </a:xfrm>
                      </wpg:grpSpPr>
                      <wps:wsp>
                        <wps:cNvPr id="1073741830" name="Freeform: Shape 9"/>
                        <wps:cNvSpPr/>
                        <wps:spPr>
                          <a:xfrm rot="1653314">
                            <a:off x="230908" y="228625"/>
                            <a:ext cx="1312312" cy="1320200"/>
                          </a:xfrm>
                          <a:custGeom>
                            <a:avLst/>
                            <a:gdLst/>
                            <a:ahLst/>
                            <a:cxnLst>
                              <a:cxn ang="0">
                                <a:pos x="wd2" y="hd2"/>
                              </a:cxn>
                              <a:cxn ang="5400000">
                                <a:pos x="wd2" y="hd2"/>
                              </a:cxn>
                              <a:cxn ang="10800000">
                                <a:pos x="wd2" y="hd2"/>
                              </a:cxn>
                              <a:cxn ang="16200000">
                                <a:pos x="wd2" y="hd2"/>
                              </a:cxn>
                            </a:cxnLst>
                            <a:rect l="0" t="0" r="r" b="b"/>
                            <a:pathLst>
                              <a:path w="21147" h="21360" extrusionOk="0">
                                <a:moveTo>
                                  <a:pt x="811" y="8009"/>
                                </a:moveTo>
                                <a:lnTo>
                                  <a:pt x="15007" y="182"/>
                                </a:lnTo>
                                <a:cubicBezTo>
                                  <a:pt x="15774" y="-240"/>
                                  <a:pt x="16750" y="95"/>
                                  <a:pt x="17183" y="931"/>
                                </a:cubicBezTo>
                                <a:lnTo>
                                  <a:pt x="20940" y="8176"/>
                                </a:lnTo>
                                <a:cubicBezTo>
                                  <a:pt x="21373" y="9013"/>
                                  <a:pt x="21103" y="10035"/>
                                  <a:pt x="20335" y="10458"/>
                                </a:cubicBezTo>
                                <a:lnTo>
                                  <a:pt x="10840" y="15695"/>
                                </a:lnTo>
                                <a:cubicBezTo>
                                  <a:pt x="10631" y="19918"/>
                                  <a:pt x="7489" y="21360"/>
                                  <a:pt x="7489" y="21360"/>
                                </a:cubicBezTo>
                                <a:cubicBezTo>
                                  <a:pt x="7502" y="19780"/>
                                  <a:pt x="7185" y="18537"/>
                                  <a:pt x="6951" y="17841"/>
                                </a:cubicBezTo>
                                <a:lnTo>
                                  <a:pt x="6139" y="18287"/>
                                </a:lnTo>
                                <a:cubicBezTo>
                                  <a:pt x="5372" y="18709"/>
                                  <a:pt x="4396" y="18375"/>
                                  <a:pt x="3963" y="17538"/>
                                </a:cubicBezTo>
                                <a:lnTo>
                                  <a:pt x="206" y="10293"/>
                                </a:lnTo>
                                <a:cubicBezTo>
                                  <a:pt x="-227" y="9456"/>
                                  <a:pt x="43" y="8434"/>
                                  <a:pt x="811" y="8012"/>
                                </a:cubicBezTo>
                                <a:close/>
                              </a:path>
                            </a:pathLst>
                          </a:custGeom>
                          <a:solidFill>
                            <a:srgbClr val="FBB91C"/>
                          </a:solidFill>
                          <a:ln w="12700" cap="flat">
                            <a:noFill/>
                            <a:miter lim="400000"/>
                          </a:ln>
                          <a:effectLst/>
                        </wps:spPr>
                        <wps:bodyPr/>
                      </wps:wsp>
                      <wpg:grpSp>
                        <wpg:cNvPr id="1073741837" name="Graphic 16"/>
                        <wpg:cNvGrpSpPr/>
                        <wpg:grpSpPr>
                          <a:xfrm>
                            <a:off x="437148" y="349070"/>
                            <a:ext cx="1012206" cy="946085"/>
                            <a:chOff x="1" y="0"/>
                            <a:chExt cx="1012205" cy="946084"/>
                          </a:xfrm>
                        </wpg:grpSpPr>
                        <wps:wsp>
                          <wps:cNvPr id="1073741831" name="Freeform: Shape 15"/>
                          <wps:cNvSpPr/>
                          <wps:spPr>
                            <a:xfrm rot="1653314">
                              <a:off x="40943" y="100964"/>
                              <a:ext cx="510616" cy="302216"/>
                            </a:xfrm>
                            <a:custGeom>
                              <a:avLst/>
                              <a:gdLst/>
                              <a:ahLst/>
                              <a:cxnLst>
                                <a:cxn ang="0">
                                  <a:pos x="wd2" y="hd2"/>
                                </a:cxn>
                                <a:cxn ang="5400000">
                                  <a:pos x="wd2" y="hd2"/>
                                </a:cxn>
                                <a:cxn ang="10800000">
                                  <a:pos x="wd2" y="hd2"/>
                                </a:cxn>
                                <a:cxn ang="16200000">
                                  <a:pos x="wd2" y="hd2"/>
                                </a:cxn>
                              </a:cxnLst>
                              <a:rect l="0" t="0" r="r" b="b"/>
                              <a:pathLst>
                                <a:path w="21398" h="21313" extrusionOk="0">
                                  <a:moveTo>
                                    <a:pt x="21178" y="338"/>
                                  </a:moveTo>
                                  <a:cubicBezTo>
                                    <a:pt x="21231" y="420"/>
                                    <a:pt x="21271" y="524"/>
                                    <a:pt x="21311" y="639"/>
                                  </a:cubicBezTo>
                                  <a:cubicBezTo>
                                    <a:pt x="21499" y="1230"/>
                                    <a:pt x="21372" y="1971"/>
                                    <a:pt x="21030" y="2295"/>
                                  </a:cubicBezTo>
                                  <a:lnTo>
                                    <a:pt x="1044" y="21163"/>
                                  </a:lnTo>
                                  <a:cubicBezTo>
                                    <a:pt x="703" y="21487"/>
                                    <a:pt x="274" y="21267"/>
                                    <a:pt x="87" y="20677"/>
                                  </a:cubicBezTo>
                                  <a:cubicBezTo>
                                    <a:pt x="-101" y="20086"/>
                                    <a:pt x="26" y="19346"/>
                                    <a:pt x="368" y="19021"/>
                                  </a:cubicBezTo>
                                  <a:lnTo>
                                    <a:pt x="20354" y="153"/>
                                  </a:lnTo>
                                  <a:cubicBezTo>
                                    <a:pt x="20628" y="-113"/>
                                    <a:pt x="20963" y="-20"/>
                                    <a:pt x="21184" y="338"/>
                                  </a:cubicBezTo>
                                  <a:close/>
                                </a:path>
                              </a:pathLst>
                            </a:custGeom>
                            <a:solidFill>
                              <a:srgbClr val="FFFFFF"/>
                            </a:solidFill>
                            <a:ln w="12700" cap="flat">
                              <a:noFill/>
                              <a:miter lim="400000"/>
                            </a:ln>
                            <a:effectLst/>
                          </wps:spPr>
                          <wps:bodyPr/>
                        </wps:wsp>
                        <wps:wsp>
                          <wps:cNvPr id="1073741832" name="Freeform: Shape 17"/>
                          <wps:cNvSpPr/>
                          <wps:spPr>
                            <a:xfrm rot="1653314">
                              <a:off x="741291" y="157948"/>
                              <a:ext cx="246108" cy="153830"/>
                            </a:xfrm>
                            <a:custGeom>
                              <a:avLst/>
                              <a:gdLst/>
                              <a:ahLst/>
                              <a:cxnLst>
                                <a:cxn ang="0">
                                  <a:pos x="wd2" y="hd2"/>
                                </a:cxn>
                                <a:cxn ang="5400000">
                                  <a:pos x="wd2" y="hd2"/>
                                </a:cxn>
                                <a:cxn ang="10800000">
                                  <a:pos x="wd2" y="hd2"/>
                                </a:cxn>
                                <a:cxn ang="16200000">
                                  <a:pos x="wd2" y="hd2"/>
                                </a:cxn>
                              </a:cxnLst>
                              <a:rect l="0" t="0" r="r" b="b"/>
                              <a:pathLst>
                                <a:path w="21186" h="21042" extrusionOk="0">
                                  <a:moveTo>
                                    <a:pt x="20733" y="657"/>
                                  </a:moveTo>
                                  <a:cubicBezTo>
                                    <a:pt x="20843" y="814"/>
                                    <a:pt x="20925" y="1016"/>
                                    <a:pt x="21008" y="1240"/>
                                  </a:cubicBezTo>
                                  <a:cubicBezTo>
                                    <a:pt x="21393" y="2386"/>
                                    <a:pt x="21132" y="3823"/>
                                    <a:pt x="20430" y="4451"/>
                                  </a:cubicBezTo>
                                  <a:lnTo>
                                    <a:pt x="2146" y="20752"/>
                                  </a:lnTo>
                                  <a:cubicBezTo>
                                    <a:pt x="1444" y="21381"/>
                                    <a:pt x="563" y="20954"/>
                                    <a:pt x="178" y="19809"/>
                                  </a:cubicBezTo>
                                  <a:cubicBezTo>
                                    <a:pt x="-207" y="18664"/>
                                    <a:pt x="54" y="17227"/>
                                    <a:pt x="756" y="16598"/>
                                  </a:cubicBezTo>
                                  <a:lnTo>
                                    <a:pt x="19040" y="297"/>
                                  </a:lnTo>
                                  <a:cubicBezTo>
                                    <a:pt x="19604" y="-219"/>
                                    <a:pt x="20292" y="-39"/>
                                    <a:pt x="20746" y="657"/>
                                  </a:cubicBezTo>
                                  <a:close/>
                                </a:path>
                              </a:pathLst>
                            </a:custGeom>
                            <a:solidFill>
                              <a:srgbClr val="FFFFFF"/>
                            </a:solidFill>
                            <a:ln w="12700" cap="flat">
                              <a:noFill/>
                              <a:miter lim="400000"/>
                            </a:ln>
                            <a:effectLst/>
                          </wps:spPr>
                          <wps:bodyPr/>
                        </wps:wsp>
                        <wps:wsp>
                          <wps:cNvPr id="1073741833" name="Freeform: Shape 18"/>
                          <wps:cNvSpPr/>
                          <wps:spPr>
                            <a:xfrm rot="1653314">
                              <a:off x="25381" y="380141"/>
                              <a:ext cx="277114" cy="171235"/>
                            </a:xfrm>
                            <a:custGeom>
                              <a:avLst/>
                              <a:gdLst/>
                              <a:ahLst/>
                              <a:cxnLst>
                                <a:cxn ang="0">
                                  <a:pos x="wd2" y="hd2"/>
                                </a:cxn>
                                <a:cxn ang="5400000">
                                  <a:pos x="wd2" y="hd2"/>
                                </a:cxn>
                                <a:cxn ang="10800000">
                                  <a:pos x="wd2" y="hd2"/>
                                </a:cxn>
                                <a:cxn ang="16200000">
                                  <a:pos x="wd2" y="hd2"/>
                                </a:cxn>
                              </a:cxnLst>
                              <a:rect l="0" t="0" r="r" b="b"/>
                              <a:pathLst>
                                <a:path w="21231" h="21098" extrusionOk="0">
                                  <a:moveTo>
                                    <a:pt x="20827" y="592"/>
                                  </a:moveTo>
                                  <a:cubicBezTo>
                                    <a:pt x="20925" y="733"/>
                                    <a:pt x="20999" y="915"/>
                                    <a:pt x="21072" y="1118"/>
                                  </a:cubicBezTo>
                                  <a:cubicBezTo>
                                    <a:pt x="21415" y="2149"/>
                                    <a:pt x="21182" y="3444"/>
                                    <a:pt x="20558" y="4010"/>
                                  </a:cubicBezTo>
                                  <a:lnTo>
                                    <a:pt x="1909" y="20837"/>
                                  </a:lnTo>
                                  <a:cubicBezTo>
                                    <a:pt x="1284" y="21403"/>
                                    <a:pt x="501" y="21019"/>
                                    <a:pt x="158" y="19987"/>
                                  </a:cubicBezTo>
                                  <a:cubicBezTo>
                                    <a:pt x="-185" y="18956"/>
                                    <a:pt x="48" y="17661"/>
                                    <a:pt x="672" y="17095"/>
                                  </a:cubicBezTo>
                                  <a:lnTo>
                                    <a:pt x="19321" y="268"/>
                                  </a:lnTo>
                                  <a:cubicBezTo>
                                    <a:pt x="19823" y="-197"/>
                                    <a:pt x="20435" y="-35"/>
                                    <a:pt x="20839" y="592"/>
                                  </a:cubicBezTo>
                                  <a:close/>
                                </a:path>
                              </a:pathLst>
                            </a:custGeom>
                            <a:solidFill>
                              <a:srgbClr val="FFFFFF"/>
                            </a:solidFill>
                            <a:ln w="12700" cap="flat">
                              <a:noFill/>
                              <a:miter lim="400000"/>
                            </a:ln>
                            <a:effectLst/>
                          </wps:spPr>
                          <wps:bodyPr/>
                        </wps:wsp>
                        <wps:wsp>
                          <wps:cNvPr id="1073741834" name="Freeform: Shape 19"/>
                          <wps:cNvSpPr/>
                          <wps:spPr>
                            <a:xfrm rot="1653314">
                              <a:off x="467586" y="299963"/>
                              <a:ext cx="502797" cy="297796"/>
                            </a:xfrm>
                            <a:custGeom>
                              <a:avLst/>
                              <a:gdLst/>
                              <a:ahLst/>
                              <a:cxnLst>
                                <a:cxn ang="0">
                                  <a:pos x="wd2" y="hd2"/>
                                </a:cxn>
                                <a:cxn ang="5400000">
                                  <a:pos x="wd2" y="hd2"/>
                                </a:cxn>
                                <a:cxn ang="10800000">
                                  <a:pos x="wd2" y="hd2"/>
                                </a:cxn>
                                <a:cxn ang="16200000">
                                  <a:pos x="wd2" y="hd2"/>
                                </a:cxn>
                              </a:cxnLst>
                              <a:rect l="0" t="0" r="r" b="b"/>
                              <a:pathLst>
                                <a:path w="21396" h="21308" extrusionOk="0">
                                  <a:moveTo>
                                    <a:pt x="21172" y="343"/>
                                  </a:moveTo>
                                  <a:cubicBezTo>
                                    <a:pt x="21226" y="425"/>
                                    <a:pt x="21267" y="531"/>
                                    <a:pt x="21308" y="648"/>
                                  </a:cubicBezTo>
                                  <a:cubicBezTo>
                                    <a:pt x="21498" y="1247"/>
                                    <a:pt x="21369" y="1999"/>
                                    <a:pt x="21022" y="2328"/>
                                  </a:cubicBezTo>
                                  <a:lnTo>
                                    <a:pt x="1061" y="21156"/>
                                  </a:lnTo>
                                  <a:cubicBezTo>
                                    <a:pt x="714" y="21485"/>
                                    <a:pt x="279" y="21262"/>
                                    <a:pt x="88" y="20663"/>
                                  </a:cubicBezTo>
                                  <a:cubicBezTo>
                                    <a:pt x="-102" y="20064"/>
                                    <a:pt x="27" y="19312"/>
                                    <a:pt x="374" y="18983"/>
                                  </a:cubicBezTo>
                                  <a:lnTo>
                                    <a:pt x="20335" y="155"/>
                                  </a:lnTo>
                                  <a:cubicBezTo>
                                    <a:pt x="20614" y="-115"/>
                                    <a:pt x="20954" y="-21"/>
                                    <a:pt x="21178" y="343"/>
                                  </a:cubicBezTo>
                                  <a:close/>
                                </a:path>
                              </a:pathLst>
                            </a:custGeom>
                            <a:solidFill>
                              <a:srgbClr val="FFFFFF"/>
                            </a:solidFill>
                            <a:ln w="12700" cap="flat">
                              <a:noFill/>
                              <a:miter lim="400000"/>
                            </a:ln>
                            <a:effectLst/>
                          </wps:spPr>
                          <wps:bodyPr/>
                        </wps:wsp>
                        <wps:wsp>
                          <wps:cNvPr id="1073741835" name="Freeform: Shape 20"/>
                          <wps:cNvSpPr/>
                          <wps:spPr>
                            <a:xfrm rot="1653314">
                              <a:off x="778959" y="585574"/>
                              <a:ext cx="213980" cy="135775"/>
                            </a:xfrm>
                            <a:custGeom>
                              <a:avLst/>
                              <a:gdLst/>
                              <a:ahLst/>
                              <a:cxnLst>
                                <a:cxn ang="0">
                                  <a:pos x="wd2" y="hd2"/>
                                </a:cxn>
                                <a:cxn ang="5400000">
                                  <a:pos x="wd2" y="hd2"/>
                                </a:cxn>
                                <a:cxn ang="10800000">
                                  <a:pos x="wd2" y="hd2"/>
                                </a:cxn>
                                <a:cxn ang="16200000">
                                  <a:pos x="wd2" y="hd2"/>
                                </a:cxn>
                              </a:cxnLst>
                              <a:rect l="0" t="0" r="r" b="b"/>
                              <a:pathLst>
                                <a:path w="21125" h="20971" extrusionOk="0">
                                  <a:moveTo>
                                    <a:pt x="20605" y="742"/>
                                  </a:moveTo>
                                  <a:cubicBezTo>
                                    <a:pt x="20731" y="919"/>
                                    <a:pt x="20825" y="1147"/>
                                    <a:pt x="20920" y="1401"/>
                                  </a:cubicBezTo>
                                  <a:cubicBezTo>
                                    <a:pt x="21362" y="2694"/>
                                    <a:pt x="21062" y="4317"/>
                                    <a:pt x="20258" y="5026"/>
                                  </a:cubicBezTo>
                                  <a:lnTo>
                                    <a:pt x="2460" y="20643"/>
                                  </a:lnTo>
                                  <a:cubicBezTo>
                                    <a:pt x="1655" y="21353"/>
                                    <a:pt x="646" y="20871"/>
                                    <a:pt x="204" y="19578"/>
                                  </a:cubicBezTo>
                                  <a:cubicBezTo>
                                    <a:pt x="-238" y="18286"/>
                                    <a:pt x="62" y="16663"/>
                                    <a:pt x="866" y="15953"/>
                                  </a:cubicBezTo>
                                  <a:lnTo>
                                    <a:pt x="18664" y="336"/>
                                  </a:lnTo>
                                  <a:cubicBezTo>
                                    <a:pt x="19311" y="-247"/>
                                    <a:pt x="20100" y="-44"/>
                                    <a:pt x="20620" y="742"/>
                                  </a:cubicBezTo>
                                  <a:close/>
                                </a:path>
                              </a:pathLst>
                            </a:custGeom>
                            <a:solidFill>
                              <a:srgbClr val="FFFFFF"/>
                            </a:solidFill>
                            <a:ln w="12700" cap="flat">
                              <a:noFill/>
                              <a:miter lim="400000"/>
                            </a:ln>
                            <a:effectLst/>
                          </wps:spPr>
                          <wps:bodyPr/>
                        </wps:wsp>
                        <wps:wsp>
                          <wps:cNvPr id="1073741836" name="Freeform: Shape 21"/>
                          <wps:cNvSpPr/>
                          <wps:spPr>
                            <a:xfrm rot="1653314">
                              <a:off x="47672" y="505242"/>
                              <a:ext cx="560321" cy="329953"/>
                            </a:xfrm>
                            <a:custGeom>
                              <a:avLst/>
                              <a:gdLst/>
                              <a:ahLst/>
                              <a:cxnLst>
                                <a:cxn ang="0">
                                  <a:pos x="wd2" y="hd2"/>
                                </a:cxn>
                                <a:cxn ang="5400000">
                                  <a:pos x="wd2" y="hd2"/>
                                </a:cxn>
                                <a:cxn ang="10800000">
                                  <a:pos x="wd2" y="hd2"/>
                                </a:cxn>
                                <a:cxn ang="16200000">
                                  <a:pos x="wd2" y="hd2"/>
                                </a:cxn>
                              </a:cxnLst>
                              <a:rect l="0" t="0" r="r" b="b"/>
                              <a:pathLst>
                                <a:path w="21416" h="21337" extrusionOk="0">
                                  <a:moveTo>
                                    <a:pt x="21215" y="310"/>
                                  </a:moveTo>
                                  <a:cubicBezTo>
                                    <a:pt x="21264" y="384"/>
                                    <a:pt x="21300" y="480"/>
                                    <a:pt x="21337" y="586"/>
                                  </a:cubicBezTo>
                                  <a:cubicBezTo>
                                    <a:pt x="21508" y="1127"/>
                                    <a:pt x="21392" y="1807"/>
                                    <a:pt x="21080" y="2104"/>
                                  </a:cubicBezTo>
                                  <a:lnTo>
                                    <a:pt x="953" y="21199"/>
                                  </a:lnTo>
                                  <a:cubicBezTo>
                                    <a:pt x="641" y="21496"/>
                                    <a:pt x="250" y="21294"/>
                                    <a:pt x="79" y="20753"/>
                                  </a:cubicBezTo>
                                  <a:cubicBezTo>
                                    <a:pt x="-92" y="20212"/>
                                    <a:pt x="24" y="19532"/>
                                    <a:pt x="336" y="19235"/>
                                  </a:cubicBezTo>
                                  <a:lnTo>
                                    <a:pt x="20463" y="140"/>
                                  </a:lnTo>
                                  <a:cubicBezTo>
                                    <a:pt x="20714" y="-104"/>
                                    <a:pt x="21019" y="-19"/>
                                    <a:pt x="21221" y="310"/>
                                  </a:cubicBezTo>
                                  <a:close/>
                                </a:path>
                              </a:pathLst>
                            </a:custGeom>
                            <a:solidFill>
                              <a:srgbClr val="FFFFFF"/>
                            </a:solidFill>
                            <a:ln w="12700" cap="flat">
                              <a:noFill/>
                              <a:miter lim="400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78A1C270" id="officeArt object" o:spid="_x0000_s1026" alt="Graphic 16" style="position:absolute;margin-left:453.1pt;margin-top:42.45pt;width:139.65pt;height:139.95pt;z-index:251661312;mso-wrap-distance-left:0;mso-wrap-distance-right:0;mso-position-horizontal-relative:margin;mso-position-vertical-relative:line;mso-width-relative:margin;mso-height-relative:margin" coordorigin="2309,2286" coordsize="13123,13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">
                <v:shape id="Freeform: Shape 9" o:spid="_x0000_s1027" style="position:absolute;left:2309;top:2286;width:13123;height:13202;rotation:1805860fd;visibility:visible;mso-wrap-style:square;v-text-anchor:top" coordsize="21147,2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" path="m811,8009l15007,182v767,-422,1743,-87,2176,749l20940,8176v433,837,163,1859,-605,2282l10840,15695v-209,4223,-3351,5665,-3351,5665c7502,19780,7185,18537,6951,17841r-812,446c5372,18709,4396,18375,3963,17538l206,10293c-227,9456,43,8434,811,8012r,-3xe" fillcolor="#fbb91c" stroked="f" strokeweight="1pt">
                  <v:stroke miterlimit="4" joinstyle="miter"/>
                  <v:path arrowok="t" o:extrusionok="f" o:connecttype="custom" o:connectlocs="656156,660100;656156,660100;656156,660100;656156,660100" o:connectangles="0,90,180,270"/>
                </v:shape>
                <v:group id="Graphic 16" o:spid="_x0000_s1028" style="position:absolute;left:4371;top:3490;width:10122;height:9461" coordorigin="" coordsize="10122,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">
                  <v:shape id="Freeform: Shape 15" o:spid="_x0000_s1029" style="position:absolute;left:409;top:1009;width:5106;height:3022;rotation:1805860fd;visibility:visible;mso-wrap-style:square;v-text-anchor:top" coordsize="21398,21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" path="m21178,338v53,82,93,186,133,301c21499,1230,21372,1971,21030,2295l1044,21163v-341,324,-770,104,-957,-486c-101,20086,26,19346,368,19021l20354,153v274,-266,609,-173,830,185l21178,338xe" stroked="f" strokeweight="1pt">
                    <v:stroke miterlimit="4" joinstyle="miter"/>
                    <v:path arrowok="t" o:extrusionok="f" o:connecttype="custom" o:connectlocs="255308,151108;255308,151108;255308,151108;255308,151108" o:connectangles="0,90,180,270"/>
                  </v:shape>
                  <v:shape id="Freeform: Shape 17" o:spid="_x0000_s1030" style="position:absolute;left:7412;top:1579;width:2461;height:1538;rotation:1805860fd;visibility:visible;mso-wrap-style:square;v-text-anchor:top" coordsize="21186,21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" path="m20733,657v110,157,192,359,275,583c21393,2386,21132,3823,20430,4451l2146,20752v-702,629,-1583,202,-1968,-943c-207,18664,54,17227,756,16598l19040,297v564,-516,1252,-336,1706,360l20733,657xe" stroked="f" strokeweight="1pt">
                    <v:stroke miterlimit="4" joinstyle="miter"/>
                    <v:path arrowok="t" o:extrusionok="f" o:connecttype="custom" o:connectlocs="123054,76915;123054,76915;123054,76915;123054,76915" o:connectangles="0,90,180,270"/>
                  </v:shape>
                  <v:shape id="Freeform: Shape 18" o:spid="_x0000_s1031" style="position:absolute;left:253;top:3801;width:2771;height:1712;rotation:1805860fd;visibility:visible;mso-wrap-style:square;v-text-anchor:top" coordsize="21231,2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" path="m20827,592v98,141,172,323,245,526c21415,2149,21182,3444,20558,4010l1909,20837v-625,566,-1408,182,-1751,-850c-185,18956,48,17661,672,17095l19321,268v502,-465,1114,-303,1518,324l20827,592xe" stroked="f" strokeweight="1pt">
                    <v:stroke miterlimit="4" joinstyle="miter"/>
                    <v:path arrowok="t" o:extrusionok="f" o:connecttype="custom" o:connectlocs="138557,85618;138557,85618;138557,85618;138557,85618" o:connectangles="0,90,180,270"/>
                  </v:shape>
                  <v:shape id="Freeform: Shape 19" o:spid="_x0000_s1032" style="position:absolute;left:4675;top:2999;width:5028;height:2978;rotation:1805860fd;visibility:visible;mso-wrap-style:square;v-text-anchor:top" coordsize="21396,21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" path="m21172,343v54,82,95,188,136,305c21498,1247,21369,1999,21022,2328l1061,21156v-347,329,-782,106,-973,-493c-102,20064,27,19312,374,18983l20335,155v279,-270,619,-176,843,188l21172,343xe" stroked="f" strokeweight="1pt">
                    <v:stroke miterlimit="4" joinstyle="miter"/>
                    <v:path arrowok="t" o:extrusionok="f" o:connecttype="custom" o:connectlocs="251399,148898;251399,148898;251399,148898;251399,148898" o:connectangles="0,90,180,270"/>
                  </v:shape>
                  <v:shape id="Freeform: Shape 20" o:spid="_x0000_s1033" style="position:absolute;left:7789;top:5855;width:2140;height:1358;rotation:1805860fd;visibility:visible;mso-wrap-style:square;v-text-anchor:top" coordsize="21125,2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" path="m20605,742v126,177,220,405,315,659c21362,2694,21062,4317,20258,5026l2460,20643c1655,21353,646,20871,204,19578,-238,18286,62,16663,866,15953l18664,336v647,-583,1436,-380,1956,406l20605,742xe" stroked="f" strokeweight="1pt">
                    <v:stroke miterlimit="4" joinstyle="miter"/>
                    <v:path arrowok="t" o:extrusionok="f" o:connecttype="custom" o:connectlocs="106990,67888;106990,67888;106990,67888;106990,67888" o:connectangles="0,90,180,270"/>
                  </v:shape>
                  <v:shape id="Freeform: Shape 21" o:spid="_x0000_s1034" style="position:absolute;left:476;top:5052;width:5603;height:3299;rotation:1805860fd;visibility:visible;mso-wrap-style:square;v-text-anchor:top" coordsize="21416,2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" path="m21215,310v49,74,85,170,122,276c21508,1127,21392,1807,21080,2104l953,21199v-312,297,-703,95,-874,-446c-92,20212,24,19532,336,19235l20463,140v251,-244,556,-159,758,170l21215,310xe" stroked="f" strokeweight="1pt">
                    <v:stroke miterlimit="4" joinstyle="miter"/>
                    <v:path arrowok="t" o:extrusionok="f" o:connecttype="custom" o:connectlocs="280161,164977;280161,164977;280161,164977;280161,164977" o:connectangles="0,90,180,270"/>
                  </v:shape>
                </v:group>
                <w10:wrap anchorx="margin" anchory="line"/>
              </v:group>
            </w:pict>
          </mc:Fallback>
        </mc:AlternateContent>
      </w:r>
      <w:r>
        <w:rPr>
          <w:rFonts w:ascii="Arial" w:eastAsia="Arial" w:hAnsi="Arial" w:cs="Arial"/>
          <w:noProof/>
          <w:color w:val="0072BC"/>
          <w:u w:color="0072BC"/>
        </w:rPr>
        <mc:AlternateContent>
          <mc:Choice Requires="wps">
            <w:drawing>
              <wp:anchor distT="0" distB="0" distL="0" distR="0" simplePos="0" relativeHeight="251660288" behindDoc="0" locked="0" layoutInCell="1" allowOverlap="1" wp14:anchorId="114AFF34" wp14:editId="2EDF7681">
                <wp:simplePos x="0" y="0"/>
                <wp:positionH relativeFrom="margin">
                  <wp:posOffset>7220585</wp:posOffset>
                </wp:positionH>
                <wp:positionV relativeFrom="line">
                  <wp:posOffset>673100</wp:posOffset>
                </wp:positionV>
                <wp:extent cx="1310640" cy="1242695"/>
                <wp:effectExtent l="76200" t="0" r="0" b="0"/>
                <wp:wrapNone/>
                <wp:docPr id="1073741829" name="officeArt object" descr="Freeform: Shape 40"/>
                <wp:cNvGraphicFramePr/>
                <a:graphic xmlns:a="http://schemas.openxmlformats.org/drawingml/2006/main">
                  <a:graphicData uri="http://schemas.microsoft.com/office/word/2010/wordprocessingShape">
                    <wps:wsp>
                      <wps:cNvSpPr/>
                      <wps:spPr>
                        <a:xfrm rot="20023530">
                          <a:off x="0" y="0"/>
                          <a:ext cx="1310640" cy="1242695"/>
                        </a:xfrm>
                        <a:custGeom>
                          <a:avLst/>
                          <a:gdLst/>
                          <a:ahLst/>
                          <a:cxnLst>
                            <a:cxn ang="0">
                              <a:pos x="wd2" y="hd2"/>
                            </a:cxn>
                            <a:cxn ang="5400000">
                              <a:pos x="wd2" y="hd2"/>
                            </a:cxn>
                            <a:cxn ang="10800000">
                              <a:pos x="wd2" y="hd2"/>
                            </a:cxn>
                            <a:cxn ang="16200000">
                              <a:pos x="wd2" y="hd2"/>
                            </a:cxn>
                          </a:cxnLst>
                          <a:rect l="0" t="0" r="r" b="b"/>
                          <a:pathLst>
                            <a:path w="19652" h="20588" extrusionOk="0">
                              <a:moveTo>
                                <a:pt x="15904" y="3914"/>
                              </a:moveTo>
                              <a:lnTo>
                                <a:pt x="10003" y="783"/>
                              </a:lnTo>
                              <a:cubicBezTo>
                                <a:pt x="6620" y="-1012"/>
                                <a:pt x="2478" y="385"/>
                                <a:pt x="753" y="3899"/>
                              </a:cubicBezTo>
                              <a:cubicBezTo>
                                <a:pt x="-974" y="7415"/>
                                <a:pt x="370" y="11719"/>
                                <a:pt x="3751" y="13512"/>
                              </a:cubicBezTo>
                              <a:lnTo>
                                <a:pt x="7779" y="15649"/>
                              </a:lnTo>
                              <a:cubicBezTo>
                                <a:pt x="8480" y="19304"/>
                                <a:pt x="11374" y="20588"/>
                                <a:pt x="11374" y="20588"/>
                              </a:cubicBezTo>
                              <a:cubicBezTo>
                                <a:pt x="11307" y="19201"/>
                                <a:pt x="11505" y="18071"/>
                                <a:pt x="11698" y="17336"/>
                              </a:cubicBezTo>
                              <a:cubicBezTo>
                                <a:pt x="14559" y="17809"/>
                                <a:pt x="17510" y="16355"/>
                                <a:pt x="18899" y="13528"/>
                              </a:cubicBezTo>
                              <a:cubicBezTo>
                                <a:pt x="20626" y="10011"/>
                                <a:pt x="19282" y="5707"/>
                                <a:pt x="15901" y="3914"/>
                              </a:cubicBezTo>
                              <a:close/>
                            </a:path>
                          </a:pathLst>
                        </a:custGeom>
                        <a:solidFill>
                          <a:srgbClr val="B21F74"/>
                        </a:solidFill>
                        <a:ln w="12700" cap="flat">
                          <a:noFill/>
                          <a:miter lim="400000"/>
                        </a:ln>
                        <a:effectLst/>
                      </wps:spPr>
                      <wps:bodyPr/>
                    </wps:wsp>
                  </a:graphicData>
                </a:graphic>
              </wp:anchor>
            </w:drawing>
          </mc:Choice>
          <mc:Fallback>
            <w:pict>
              <v:shape w14:anchorId="64B752C6" id="officeArt object" o:spid="_x0000_s1026" alt="Freeform: Shape 40" style="position:absolute;margin-left:568.55pt;margin-top:53pt;width:103.2pt;height:97.85pt;rotation:-1721926fd;z-index:251660288;visibility:visible;mso-wrap-style:square;mso-wrap-distance-left:0;mso-wrap-distance-top:0;mso-wrap-distance-right:0;mso-wrap-distance-bottom:0;mso-position-horizontal:absolute;mso-position-horizontal-relative:margin;mso-position-vertical:absolute;mso-position-vertical-relative:line;v-text-anchor:top" coordsize="19652,20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" path="m15904,3914l10003,783c6620,-1012,2478,385,753,3899,-974,7415,370,11719,3751,13512r4028,2137c8480,19304,11374,20588,11374,20588v-67,-1387,131,-2517,324,-3252c14559,17809,17510,16355,18899,13528v1727,-3517,383,-7821,-2998,-9614l15904,3914xe" fillcolor="#b21f74" stroked="f" strokeweight="1pt">
                <v:stroke miterlimit="4" joinstyle="miter"/>
                <v:path arrowok="t" o:extrusionok="f" o:connecttype="custom" o:connectlocs="655320,621348;655320,621348;655320,621348;655320,621348" o:connectangles="0,90,180,270"/>
                <w10:wrap anchorx="margin" anchory="line"/>
              </v:shape>
            </w:pict>
          </mc:Fallback>
        </mc:AlternateContent>
      </w:r>
    </w:p>
    <w:p w14:paraId="7566C8EE" w14:textId="66861315" w:rsidR="004A001F" w:rsidRDefault="00A5114A">
      <w:pPr>
        <w:pStyle w:val="BodyA"/>
        <w:spacing w:after="227" w:line="278" w:lineRule="auto"/>
        <w:ind w:left="15" w:right="2097"/>
        <w:rPr>
          <w:rFonts w:ascii="Arial" w:eastAsia="Arial" w:hAnsi="Arial" w:cs="Arial"/>
          <w:b/>
          <w:bCs/>
          <w:sz w:val="112"/>
          <w:szCs w:val="112"/>
        </w:rPr>
      </w:pPr>
      <w:r>
        <w:rPr>
          <w:rFonts w:ascii="Arial" w:eastAsia="Arial" w:hAnsi="Arial" w:cs="Arial"/>
          <w:b/>
          <w:bCs/>
          <w:noProof/>
          <w:sz w:val="112"/>
          <w:szCs w:val="112"/>
        </w:rPr>
        <mc:AlternateContent>
          <mc:Choice Requires="wpg">
            <w:drawing>
              <wp:anchor distT="0" distB="0" distL="0" distR="0" simplePos="0" relativeHeight="251662336" behindDoc="0" locked="0" layoutInCell="1" allowOverlap="1" wp14:anchorId="1A6F19C6" wp14:editId="333C9407">
                <wp:simplePos x="0" y="0"/>
                <wp:positionH relativeFrom="margin">
                  <wp:posOffset>7528979</wp:posOffset>
                </wp:positionH>
                <wp:positionV relativeFrom="line">
                  <wp:posOffset>1025402</wp:posOffset>
                </wp:positionV>
                <wp:extent cx="622733" cy="200030"/>
                <wp:effectExtent l="0" t="0" r="0" b="0"/>
                <wp:wrapNone/>
                <wp:docPr id="1073741842" name="officeArt object" descr="Graphic 16"/>
                <wp:cNvGraphicFramePr/>
                <a:graphic xmlns:a="http://schemas.openxmlformats.org/drawingml/2006/main">
                  <a:graphicData uri="http://schemas.microsoft.com/office/word/2010/wordprocessingGroup">
                    <wpg:wgp>
                      <wpg:cNvGrpSpPr/>
                      <wpg:grpSpPr>
                        <a:xfrm>
                          <a:off x="0" y="0"/>
                          <a:ext cx="622733" cy="200030"/>
                          <a:chOff x="-1" y="-3"/>
                          <a:chExt cx="622732" cy="200029"/>
                        </a:xfrm>
                      </wpg:grpSpPr>
                      <wps:wsp>
                        <wps:cNvPr id="1073741839" name="Freeform: Shape 54"/>
                        <wps:cNvSpPr/>
                        <wps:spPr>
                          <a:xfrm rot="19681078">
                            <a:off x="27839" y="26890"/>
                            <a:ext cx="143463" cy="146243"/>
                          </a:xfrm>
                          <a:custGeom>
                            <a:avLst/>
                            <a:gdLst/>
                            <a:ahLst/>
                            <a:cxnLst>
                              <a:cxn ang="0">
                                <a:pos x="wd2" y="hd2"/>
                              </a:cxn>
                              <a:cxn ang="5400000">
                                <a:pos x="wd2" y="hd2"/>
                              </a:cxn>
                              <a:cxn ang="10800000">
                                <a:pos x="wd2" y="hd2"/>
                              </a:cxn>
                              <a:cxn ang="16200000">
                                <a:pos x="wd2" y="hd2"/>
                              </a:cxn>
                            </a:cxnLst>
                            <a:rect l="0" t="0" r="r" b="b"/>
                            <a:pathLst>
                              <a:path w="21456" h="20881" extrusionOk="0">
                                <a:moveTo>
                                  <a:pt x="1459" y="5160"/>
                                </a:moveTo>
                                <a:cubicBezTo>
                                  <a:pt x="954" y="6001"/>
                                  <a:pt x="570" y="6890"/>
                                  <a:pt x="329" y="7825"/>
                                </a:cubicBezTo>
                                <a:cubicBezTo>
                                  <a:pt x="209" y="8292"/>
                                  <a:pt x="113" y="8760"/>
                                  <a:pt x="65" y="9251"/>
                                </a:cubicBezTo>
                                <a:cubicBezTo>
                                  <a:pt x="-79" y="10513"/>
                                  <a:pt x="17" y="11822"/>
                                  <a:pt x="353" y="13085"/>
                                </a:cubicBezTo>
                                <a:cubicBezTo>
                                  <a:pt x="1074" y="15773"/>
                                  <a:pt x="2852" y="18040"/>
                                  <a:pt x="5327" y="19443"/>
                                </a:cubicBezTo>
                                <a:cubicBezTo>
                                  <a:pt x="5327" y="19443"/>
                                  <a:pt x="5375" y="19466"/>
                                  <a:pt x="5399" y="19490"/>
                                </a:cubicBezTo>
                                <a:cubicBezTo>
                                  <a:pt x="7850" y="20869"/>
                                  <a:pt x="10709" y="21243"/>
                                  <a:pt x="13472" y="20518"/>
                                </a:cubicBezTo>
                                <a:cubicBezTo>
                                  <a:pt x="14746" y="20191"/>
                                  <a:pt x="15947" y="19653"/>
                                  <a:pt x="16980" y="18905"/>
                                </a:cubicBezTo>
                                <a:cubicBezTo>
                                  <a:pt x="18205" y="18064"/>
                                  <a:pt x="19214" y="16965"/>
                                  <a:pt x="20007" y="15679"/>
                                </a:cubicBezTo>
                                <a:cubicBezTo>
                                  <a:pt x="21040" y="13949"/>
                                  <a:pt x="21521" y="12033"/>
                                  <a:pt x="21449" y="10162"/>
                                </a:cubicBezTo>
                                <a:cubicBezTo>
                                  <a:pt x="21353" y="6679"/>
                                  <a:pt x="19455" y="3313"/>
                                  <a:pt x="16139" y="1420"/>
                                </a:cubicBezTo>
                                <a:cubicBezTo>
                                  <a:pt x="13664" y="17"/>
                                  <a:pt x="10781" y="-357"/>
                                  <a:pt x="8018" y="344"/>
                                </a:cubicBezTo>
                                <a:cubicBezTo>
                                  <a:pt x="5255" y="1046"/>
                                  <a:pt x="2924" y="2776"/>
                                  <a:pt x="1483" y="5183"/>
                                </a:cubicBezTo>
                                <a:close/>
                              </a:path>
                            </a:pathLst>
                          </a:custGeom>
                          <a:solidFill>
                            <a:srgbClr val="FFFFFF"/>
                          </a:solidFill>
                          <a:ln w="12700" cap="flat">
                            <a:noFill/>
                            <a:miter lim="400000"/>
                          </a:ln>
                          <a:effectLst/>
                        </wps:spPr>
                        <wps:bodyPr/>
                      </wps:wsp>
                      <wps:wsp>
                        <wps:cNvPr id="1073741840" name="Freeform: Shape 55"/>
                        <wps:cNvSpPr/>
                        <wps:spPr>
                          <a:xfrm rot="19681078">
                            <a:off x="239604" y="26997"/>
                            <a:ext cx="143428" cy="146029"/>
                          </a:xfrm>
                          <a:custGeom>
                            <a:avLst/>
                            <a:gdLst/>
                            <a:ahLst/>
                            <a:cxnLst>
                              <a:cxn ang="0">
                                <a:pos x="wd2" y="hd2"/>
                              </a:cxn>
                              <a:cxn ang="5400000">
                                <a:pos x="wd2" y="hd2"/>
                              </a:cxn>
                              <a:cxn ang="10800000">
                                <a:pos x="wd2" y="hd2"/>
                              </a:cxn>
                              <a:cxn ang="16200000">
                                <a:pos x="wd2" y="hd2"/>
                              </a:cxn>
                            </a:cxnLst>
                            <a:rect l="0" t="0" r="r" b="b"/>
                            <a:pathLst>
                              <a:path w="20983" h="21147" extrusionOk="0">
                                <a:moveTo>
                                  <a:pt x="1440" y="5220"/>
                                </a:moveTo>
                                <a:cubicBezTo>
                                  <a:pt x="947" y="6074"/>
                                  <a:pt x="571" y="6975"/>
                                  <a:pt x="335" y="7923"/>
                                </a:cubicBezTo>
                                <a:cubicBezTo>
                                  <a:pt x="-111" y="9654"/>
                                  <a:pt x="-111" y="11480"/>
                                  <a:pt x="335" y="13258"/>
                                </a:cubicBezTo>
                                <a:cubicBezTo>
                                  <a:pt x="1041" y="15985"/>
                                  <a:pt x="2780" y="18285"/>
                                  <a:pt x="5201" y="19708"/>
                                </a:cubicBezTo>
                                <a:cubicBezTo>
                                  <a:pt x="6682" y="20585"/>
                                  <a:pt x="8280" y="21035"/>
                                  <a:pt x="9878" y="21130"/>
                                </a:cubicBezTo>
                                <a:cubicBezTo>
                                  <a:pt x="11570" y="21225"/>
                                  <a:pt x="13239" y="20917"/>
                                  <a:pt x="14790" y="20229"/>
                                </a:cubicBezTo>
                                <a:cubicBezTo>
                                  <a:pt x="15096" y="20087"/>
                                  <a:pt x="15401" y="19945"/>
                                  <a:pt x="15683" y="19779"/>
                                </a:cubicBezTo>
                                <a:cubicBezTo>
                                  <a:pt x="17235" y="18878"/>
                                  <a:pt x="18598" y="17574"/>
                                  <a:pt x="19562" y="15914"/>
                                </a:cubicBezTo>
                                <a:cubicBezTo>
                                  <a:pt x="21489" y="12571"/>
                                  <a:pt x="21395" y="8587"/>
                                  <a:pt x="19656" y="5434"/>
                                </a:cubicBezTo>
                                <a:cubicBezTo>
                                  <a:pt x="19609" y="5363"/>
                                  <a:pt x="19585" y="5292"/>
                                  <a:pt x="19538" y="5220"/>
                                </a:cubicBezTo>
                                <a:cubicBezTo>
                                  <a:pt x="18668" y="3703"/>
                                  <a:pt x="17399" y="2399"/>
                                  <a:pt x="15801" y="1451"/>
                                </a:cubicBezTo>
                                <a:cubicBezTo>
                                  <a:pt x="13380" y="28"/>
                                  <a:pt x="10560" y="-375"/>
                                  <a:pt x="7857" y="360"/>
                                </a:cubicBezTo>
                                <a:cubicBezTo>
                                  <a:pt x="7504" y="455"/>
                                  <a:pt x="7128" y="573"/>
                                  <a:pt x="6799" y="716"/>
                                </a:cubicBezTo>
                                <a:cubicBezTo>
                                  <a:pt x="4566" y="1569"/>
                                  <a:pt x="2709" y="3158"/>
                                  <a:pt x="1487" y="5268"/>
                                </a:cubicBezTo>
                                <a:close/>
                              </a:path>
                            </a:pathLst>
                          </a:custGeom>
                          <a:solidFill>
                            <a:srgbClr val="FFFFFF"/>
                          </a:solidFill>
                          <a:ln w="12700" cap="flat">
                            <a:noFill/>
                            <a:miter lim="400000"/>
                          </a:ln>
                          <a:effectLst/>
                        </wps:spPr>
                        <wps:bodyPr/>
                      </wps:wsp>
                      <wps:wsp>
                        <wps:cNvPr id="1073741841" name="Freeform: Shape 56"/>
                        <wps:cNvSpPr/>
                        <wps:spPr>
                          <a:xfrm rot="19681078">
                            <a:off x="451454" y="26938"/>
                            <a:ext cx="143463" cy="146144"/>
                          </a:xfrm>
                          <a:custGeom>
                            <a:avLst/>
                            <a:gdLst/>
                            <a:ahLst/>
                            <a:cxnLst>
                              <a:cxn ang="0">
                                <a:pos x="wd2" y="hd2"/>
                              </a:cxn>
                              <a:cxn ang="5400000">
                                <a:pos x="wd2" y="hd2"/>
                              </a:cxn>
                              <a:cxn ang="10800000">
                                <a:pos x="wd2" y="hd2"/>
                              </a:cxn>
                              <a:cxn ang="16200000">
                                <a:pos x="wd2" y="hd2"/>
                              </a:cxn>
                            </a:cxnLst>
                            <a:rect l="0" t="0" r="r" b="b"/>
                            <a:pathLst>
                              <a:path w="21127" h="21210" extrusionOk="0">
                                <a:moveTo>
                                  <a:pt x="1449" y="5241"/>
                                </a:moveTo>
                                <a:cubicBezTo>
                                  <a:pt x="953" y="6096"/>
                                  <a:pt x="574" y="6999"/>
                                  <a:pt x="337" y="7950"/>
                                </a:cubicBezTo>
                                <a:cubicBezTo>
                                  <a:pt x="-112" y="9684"/>
                                  <a:pt x="-112" y="11514"/>
                                  <a:pt x="337" y="13296"/>
                                </a:cubicBezTo>
                                <a:cubicBezTo>
                                  <a:pt x="1047" y="16029"/>
                                  <a:pt x="2798" y="18334"/>
                                  <a:pt x="5235" y="19760"/>
                                </a:cubicBezTo>
                                <a:cubicBezTo>
                                  <a:pt x="6891" y="20734"/>
                                  <a:pt x="8760" y="21233"/>
                                  <a:pt x="10652" y="21209"/>
                                </a:cubicBezTo>
                                <a:cubicBezTo>
                                  <a:pt x="11528" y="21209"/>
                                  <a:pt x="12403" y="21090"/>
                                  <a:pt x="13255" y="20853"/>
                                </a:cubicBezTo>
                                <a:cubicBezTo>
                                  <a:pt x="15976" y="20140"/>
                                  <a:pt x="18271" y="18382"/>
                                  <a:pt x="19690" y="15934"/>
                                </a:cubicBezTo>
                                <a:cubicBezTo>
                                  <a:pt x="21109" y="13487"/>
                                  <a:pt x="21488" y="10635"/>
                                  <a:pt x="20778" y="7902"/>
                                </a:cubicBezTo>
                                <a:cubicBezTo>
                                  <a:pt x="20069" y="5170"/>
                                  <a:pt x="18318" y="2865"/>
                                  <a:pt x="15881" y="1439"/>
                                </a:cubicBezTo>
                                <a:cubicBezTo>
                                  <a:pt x="13208" y="-129"/>
                                  <a:pt x="10108" y="-367"/>
                                  <a:pt x="7364" y="488"/>
                                </a:cubicBezTo>
                                <a:cubicBezTo>
                                  <a:pt x="4951" y="1249"/>
                                  <a:pt x="2798" y="2889"/>
                                  <a:pt x="1426" y="5241"/>
                                </a:cubicBezTo>
                                <a:close/>
                              </a:path>
                            </a:pathLst>
                          </a:custGeom>
                          <a:solidFill>
                            <a:srgbClr val="FFFFFF"/>
                          </a:solidFill>
                          <a:ln w="12700" cap="flat">
                            <a:noFill/>
                            <a:miter lim="400000"/>
                          </a:ln>
                          <a:effectLst/>
                        </wps:spPr>
                        <wps:bodyPr/>
                      </wps:wsp>
                    </wpg:wgp>
                  </a:graphicData>
                </a:graphic>
              </wp:anchor>
            </w:drawing>
          </mc:Choice>
          <mc:Fallback>
            <w:pict>
              <v:group id="_x0000_s1039" style="visibility:visible;position:absolute;margin-left:592.8pt;margin-top:80.7pt;width:49.0pt;height:15.8pt;z-index:251662336;mso-position-horizontal:absolute;mso-position-horizontal-relative:margin;mso-position-vertical:absolute;mso-position-vertical-relative:line;mso-wrap-distance-left:0.0pt;mso-wrap-distance-top:0.0pt;mso-wrap-distance-right:0.0pt;mso-wrap-distance-bottom:0.0pt;" coordorigin="-1,-4" coordsize="622732,200030">
                <w10:wrap type="none" side="bothSides" anchorx="margin"/>
                <v:shape id="_x0000_s1040" style="position:absolute;left:27840;top:26890;width:143462;height:146242;rotation:21496986fd;" coordorigin="79,357" coordsize="21456,20881" path="M 1538,5517 C 1033,6358 649,7247 408,8182 C 288,8649 192,9117 144,9608 C 0,10870 96,12179 432,13442 C 1153,16130 2931,18397 5406,19800 C 5406,19800 5454,19823 5478,19847 C 7929,21226 10788,21600 13551,20875 C 14825,20548 16026,20010 17059,19262 C 18284,18421 19293,17322 20086,16036 C 21119,14306 21600,12390 21528,10519 C 21432,7036 19534,3670 16218,1777 C 13743,374 10860,0 8097,701 C 5334,1403 3003,3133 1562,5540 X E">
                  <v:fill color="#FFFFFF" opacity="100.0%" type="solid"/>
                  <v:stroke on="f" weight="1.0pt" dashstyle="solid" endcap="flat" miterlimit="400.0%" joinstyle="miter" linestyle="single" startarrow="none" startarrowwidth="medium" startarrowlength="medium" endarrow="none" endarrowwidth="medium" endarrowlength="medium"/>
                </v:shape>
                <v:shape id="_x0000_s1041" style="position:absolute;left:239605;top:26998;width:143427;height:146027;rotation:21496986fd;" coordorigin="111,375" coordsize="20983,21147" path="M 1551,5595 C 1058,6449 682,7350 446,8298 C 0,10029 0,11855 446,13633 C 1152,16360 2891,18660 5312,20083 C 6793,20960 8391,21410 9989,21505 C 11681,21600 13350,21292 14901,20604 C 15207,20462 15512,20320 15794,20154 C 17346,19253 18709,17949 19673,16289 C 21600,12946 21506,8962 19767,5809 C 19720,5738 19696,5667 19649,5595 C 18779,4078 17510,2774 15912,1826 C 13491,403 10671,0 7968,735 C 7615,830 7239,948 6910,1091 C 4677,1944 2820,3533 1598,5643 X E">
                  <v:fill color="#FFFFFF" opacity="100.0%" type="solid"/>
                  <v:stroke on="f" weight="1.0pt" dashstyle="solid" endcap="flat" miterlimit="400.0%" joinstyle="miter" linestyle="single" startarrow="none" startarrowwidth="medium" startarrowlength="medium" endarrow="none" endarrowwidth="medium" endarrowlength="medium"/>
                </v:shape>
                <v:shape id="_x0000_s1042" style="position:absolute;left:451455;top:26938;width:143462;height:146143;rotation:21496986fd;" coordorigin="112,367" coordsize="21127,21210" path="M 1561,5608 C 1065,6463 686,7366 449,8317 C 0,10051 0,11881 449,13663 C 1159,16396 2910,18701 5347,20127 C 7003,21101 8872,21600 10764,21576 C 11640,21576 12515,21457 13367,21220 C 16088,20507 18383,18749 19802,16301 C 21221,13854 21600,11002 20890,8269 C 20181,5537 18430,3232 15993,1806 C 13320,238 10220,0 7476,855 C 5063,1616 2910,3256 1538,5608 X E">
                  <v:fill color="#FFFFFF" opacity="100.0%" type="solid"/>
                  <v:stroke on="f" weight="1.0pt" dashstyle="solid" endcap="flat" miterlimit="400.0%" joinstyle="miter" linestyle="single" startarrow="none" startarrowwidth="medium" startarrowlength="medium" endarrow="none" endarrowwidth="medium" endarrowlength="medium"/>
                </v:shape>
              </v:group>
            </w:pict>
          </mc:Fallback>
        </mc:AlternateContent>
      </w:r>
    </w:p>
    <w:p w14:paraId="78C7BF67" w14:textId="77777777" w:rsidR="004A001F" w:rsidRDefault="004A001F">
      <w:pPr>
        <w:pStyle w:val="BodyA"/>
        <w:spacing w:after="0"/>
        <w:rPr>
          <w:rFonts w:ascii="Arial" w:eastAsia="Arial" w:hAnsi="Arial" w:cs="Arial"/>
          <w:sz w:val="36"/>
          <w:szCs w:val="36"/>
        </w:rPr>
      </w:pPr>
    </w:p>
    <w:tbl>
      <w:tblPr>
        <w:tblW w:w="1221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12219"/>
      </w:tblGrid>
      <w:tr w:rsidR="004A001F" w14:paraId="7AA5A80A" w14:textId="77777777">
        <w:trPr>
          <w:trHeight w:val="2301"/>
        </w:trPr>
        <w:tc>
          <w:tcPr>
            <w:tcW w:w="12219" w:type="dxa"/>
            <w:tcBorders>
              <w:top w:val="nil"/>
              <w:left w:val="nil"/>
              <w:bottom w:val="nil"/>
              <w:right w:val="nil"/>
            </w:tcBorders>
            <w:tcMar>
              <w:top w:w="80" w:type="dxa"/>
              <w:left w:w="80" w:type="dxa"/>
              <w:bottom w:w="80" w:type="dxa"/>
              <w:right w:w="80" w:type="dxa"/>
            </w:tcMar>
            <w:vAlign w:val="center"/>
          </w:tcPr>
          <w:p w14:paraId="2206D1A7" w14:textId="77777777" w:rsidR="004A001F" w:rsidRDefault="00A5114A">
            <w:pPr>
              <w:pStyle w:val="BodyA"/>
            </w:pPr>
            <w:proofErr w:type="spellStart"/>
            <w:r>
              <w:rPr>
                <w:rFonts w:ascii="Arial Unicode MS" w:hAnsi="Arial Unicode MS"/>
                <w:color w:val="0072BC"/>
                <w:sz w:val="36"/>
                <w:szCs w:val="36"/>
                <w:u w:color="0072BC"/>
                <w:lang w:val="en-US"/>
              </w:rPr>
              <w:t>ਜੇਕਰ</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ਤੁਹਾਨੂੰ</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ਸੱਦਾ</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ਦਿੱਤਾ</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ਜਾਂਦਾ</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ਹੈ</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ਤਾਂ</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ਅਸੀਂ</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ਤੁਹਾਡੇ</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ਨਿੱਜੀ</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ਵੇਰਵਿਆਂ</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ਦੀ</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ਵਰਤੋਂ</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ਕਰਕੇ</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ਤੁਹਾਨੂੰ</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ਇੱਕ</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ਪੱਤਰ</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ਭੇਜਾਂਗੇ</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ਜਿਸ</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ਵਿੱਚ</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ਭਾਗ</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ਲੈਣ</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ਦੇ</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ਤਰੀਕੇ</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ਬਾਰੇ</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ਦੱਸਿਆ</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ਜਾਵੇਗਾ</w:t>
            </w:r>
            <w:proofErr w:type="spellEnd"/>
            <w:r>
              <w:rPr>
                <w:rFonts w:ascii="Arial Unicode MS" w:hAnsi="Arial Unicode MS"/>
                <w:color w:val="0072BC"/>
                <w:sz w:val="36"/>
                <w:szCs w:val="36"/>
                <w:u w:color="0072BC"/>
                <w:lang w:val="en-US"/>
              </w:rPr>
              <w:t>।</w:t>
            </w:r>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ਅਸੀਂ</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ਭਵਿੱਖ</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ਵਿੱਚ</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ਸਰਵੇਖਣ</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ਕਿਵੇਂ</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ਵਿਤਰਿਤ</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ਕਰਨਾ</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ਹੈ</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ਇਹ</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ਸਮਝਣ</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ਵਿੱਚ</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ਸਾਡੀ</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ਮਦਦ</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ਕਰਨ</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ਲਈ</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ਕੁਝ</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ਲੋਕਾਂ</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ਨਾਲ</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ਟੈਕਸਟ</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ਸੰਦੇਸ਼</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ਦੇ</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ਜ਼ਰੀਏ</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ਵੀ</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ਸੰਪਰਕ</w:t>
            </w:r>
            <w:proofErr w:type="spellEnd"/>
            <w:r>
              <w:rPr>
                <w:rFonts w:ascii="Arial" w:hAnsi="Arial"/>
                <w:color w:val="0072BC"/>
                <w:sz w:val="36"/>
                <w:szCs w:val="36"/>
                <w:u w:color="0072BC"/>
                <w:lang w:val="en-US"/>
              </w:rPr>
              <w:t xml:space="preserve"> </w:t>
            </w:r>
            <w:proofErr w:type="spellStart"/>
            <w:r>
              <w:rPr>
                <w:rFonts w:ascii="Arial Unicode MS" w:hAnsi="Arial Unicode MS"/>
                <w:color w:val="0072BC"/>
                <w:sz w:val="36"/>
                <w:szCs w:val="36"/>
                <w:u w:color="0072BC"/>
                <w:lang w:val="en-US"/>
              </w:rPr>
              <w:t>ਕਰਾਂਗੇ</w:t>
            </w:r>
            <w:proofErr w:type="spellEnd"/>
            <w:r>
              <w:rPr>
                <w:lang w:val="en-US"/>
              </w:rPr>
              <w:t xml:space="preserve"> </w:t>
            </w:r>
          </w:p>
        </w:tc>
      </w:tr>
    </w:tbl>
    <w:p w14:paraId="402C8690" w14:textId="77777777" w:rsidR="004A001F" w:rsidRDefault="004A001F">
      <w:pPr>
        <w:pStyle w:val="BodyA"/>
        <w:widowControl w:val="0"/>
        <w:spacing w:after="0" w:line="240" w:lineRule="auto"/>
        <w:ind w:left="108" w:hanging="108"/>
        <w:rPr>
          <w:rFonts w:ascii="Arial" w:eastAsia="Arial" w:hAnsi="Arial" w:cs="Arial"/>
          <w:sz w:val="36"/>
          <w:szCs w:val="36"/>
        </w:rPr>
      </w:pPr>
    </w:p>
    <w:tbl>
      <w:tblPr>
        <w:tblW w:w="12543" w:type="dxa"/>
        <w:tblInd w:w="216" w:type="dxa"/>
        <w:tblBorders>
          <w:top w:val="single" w:sz="24" w:space="0" w:color="0070C0"/>
          <w:left w:val="single" w:sz="24" w:space="0" w:color="0070C0"/>
          <w:bottom w:val="single" w:sz="24" w:space="0" w:color="0070C0"/>
          <w:right w:val="single" w:sz="24" w:space="0" w:color="0070C0"/>
        </w:tblBorders>
        <w:shd w:val="clear" w:color="auto" w:fill="CAD1D7"/>
        <w:tblLayout w:type="fixed"/>
        <w:tblLook w:val="04A0" w:firstRow="1" w:lastRow="0" w:firstColumn="1" w:lastColumn="0" w:noHBand="0" w:noVBand="1"/>
      </w:tblPr>
      <w:tblGrid>
        <w:gridCol w:w="2478"/>
        <w:gridCol w:w="10065"/>
      </w:tblGrid>
      <w:tr w:rsidR="004A001F" w:rsidRPr="00DD33A2" w14:paraId="267BBF56" w14:textId="77777777" w:rsidTr="0005499D">
        <w:trPr>
          <w:trHeight w:val="2033"/>
        </w:trPr>
        <w:tc>
          <w:tcPr>
            <w:tcW w:w="2478" w:type="dxa"/>
            <w:tcMar>
              <w:top w:w="80" w:type="dxa"/>
              <w:left w:w="80" w:type="dxa"/>
              <w:bottom w:w="80" w:type="dxa"/>
              <w:right w:w="80" w:type="dxa"/>
            </w:tcMar>
            <w:vAlign w:val="center"/>
          </w:tcPr>
          <w:p w14:paraId="0733109E" w14:textId="77777777" w:rsidR="004A001F" w:rsidRPr="00DD33A2" w:rsidRDefault="00A5114A">
            <w:pPr>
              <w:pStyle w:val="BodyA"/>
              <w:jc w:val="both"/>
            </w:pPr>
            <w:r w:rsidRPr="00DD33A2">
              <w:rPr>
                <w:rFonts w:ascii="Times New Roman" w:eastAsia="Times New Roman" w:hAnsi="Times New Roman" w:cs="Times New Roman"/>
                <w:noProof/>
                <w:kern w:val="0"/>
                <w:sz w:val="36"/>
                <w:szCs w:val="36"/>
                <w:lang w:val="en-US"/>
              </w:rPr>
              <mc:AlternateContent>
                <mc:Choice Requires="wpg">
                  <w:drawing>
                    <wp:inline distT="0" distB="0" distL="0" distR="0" wp14:anchorId="360794E1" wp14:editId="5BE74863">
                      <wp:extent cx="1352394" cy="825559"/>
                      <wp:effectExtent l="0" t="0" r="0" b="0"/>
                      <wp:docPr id="1073741851" name="officeArt object" descr="Group 427"/>
                      <wp:cNvGraphicFramePr/>
                      <a:graphic xmlns:a="http://schemas.openxmlformats.org/drawingml/2006/main">
                        <a:graphicData uri="http://schemas.microsoft.com/office/word/2010/wordprocessingGroup">
                          <wpg:wgp>
                            <wpg:cNvGrpSpPr/>
                            <wpg:grpSpPr>
                              <a:xfrm>
                                <a:off x="0" y="0"/>
                                <a:ext cx="1352394" cy="825559"/>
                                <a:chOff x="-10" y="0"/>
                                <a:chExt cx="1352393" cy="825558"/>
                              </a:xfrm>
                            </wpg:grpSpPr>
                            <wps:wsp>
                              <wps:cNvPr id="1073741843" name="Shape 59"/>
                              <wps:cNvSpPr/>
                              <wps:spPr>
                                <a:xfrm>
                                  <a:off x="91460" y="51382"/>
                                  <a:ext cx="212952" cy="213313"/>
                                </a:xfrm>
                                <a:custGeom>
                                  <a:avLst/>
                                  <a:gdLst/>
                                  <a:ahLst/>
                                  <a:cxnLst>
                                    <a:cxn ang="0">
                                      <a:pos x="wd2" y="hd2"/>
                                    </a:cxn>
                                    <a:cxn ang="5400000">
                                      <a:pos x="wd2" y="hd2"/>
                                    </a:cxn>
                                    <a:cxn ang="10800000">
                                      <a:pos x="wd2" y="hd2"/>
                                    </a:cxn>
                                    <a:cxn ang="16200000">
                                      <a:pos x="wd2" y="hd2"/>
                                    </a:cxn>
                                  </a:cxnLst>
                                  <a:rect l="0" t="0" r="r" b="b"/>
                                  <a:pathLst>
                                    <a:path w="21600" h="21600" extrusionOk="0">
                                      <a:moveTo>
                                        <a:pt x="4377" y="0"/>
                                      </a:moveTo>
                                      <a:cubicBezTo>
                                        <a:pt x="5424" y="0"/>
                                        <a:pt x="6470" y="476"/>
                                        <a:pt x="7232" y="1237"/>
                                      </a:cubicBezTo>
                                      <a:lnTo>
                                        <a:pt x="20363" y="14273"/>
                                      </a:lnTo>
                                      <a:cubicBezTo>
                                        <a:pt x="21124" y="15034"/>
                                        <a:pt x="21600" y="16081"/>
                                        <a:pt x="21600" y="17223"/>
                                      </a:cubicBezTo>
                                      <a:cubicBezTo>
                                        <a:pt x="21600" y="18365"/>
                                        <a:pt x="21124" y="19411"/>
                                        <a:pt x="20363" y="20173"/>
                                      </a:cubicBezTo>
                                      <a:lnTo>
                                        <a:pt x="18936" y="21600"/>
                                      </a:lnTo>
                                      <a:lnTo>
                                        <a:pt x="0" y="2664"/>
                                      </a:lnTo>
                                      <a:lnTo>
                                        <a:pt x="1427" y="1237"/>
                                      </a:lnTo>
                                      <a:cubicBezTo>
                                        <a:pt x="2189" y="476"/>
                                        <a:pt x="3330" y="0"/>
                                        <a:pt x="4377" y="0"/>
                                      </a:cubicBezTo>
                                      <a:close/>
                                    </a:path>
                                  </a:pathLst>
                                </a:custGeom>
                                <a:solidFill>
                                  <a:srgbClr val="0072BC"/>
                                </a:solidFill>
                                <a:ln w="12700" cap="flat">
                                  <a:noFill/>
                                  <a:miter lim="400000"/>
                                </a:ln>
                                <a:effectLst/>
                              </wps:spPr>
                              <wps:bodyPr/>
                            </wps:wsp>
                            <wps:wsp>
                              <wps:cNvPr id="1073741844" name="Shape 60"/>
                              <wps:cNvSpPr/>
                              <wps:spPr>
                                <a:xfrm>
                                  <a:off x="91460" y="51382"/>
                                  <a:ext cx="212952" cy="213313"/>
                                </a:xfrm>
                                <a:custGeom>
                                  <a:avLst/>
                                  <a:gdLst/>
                                  <a:ahLst/>
                                  <a:cxnLst>
                                    <a:cxn ang="0">
                                      <a:pos x="wd2" y="hd2"/>
                                    </a:cxn>
                                    <a:cxn ang="5400000">
                                      <a:pos x="wd2" y="hd2"/>
                                    </a:cxn>
                                    <a:cxn ang="10800000">
                                      <a:pos x="wd2" y="hd2"/>
                                    </a:cxn>
                                    <a:cxn ang="16200000">
                                      <a:pos x="wd2" y="hd2"/>
                                    </a:cxn>
                                  </a:cxnLst>
                                  <a:rect l="0" t="0" r="r" b="b"/>
                                  <a:pathLst>
                                    <a:path w="21600" h="21600" extrusionOk="0">
                                      <a:moveTo>
                                        <a:pt x="20363" y="20173"/>
                                      </a:moveTo>
                                      <a:cubicBezTo>
                                        <a:pt x="21124" y="19411"/>
                                        <a:pt x="21600" y="18365"/>
                                        <a:pt x="21600" y="17223"/>
                                      </a:cubicBezTo>
                                      <a:cubicBezTo>
                                        <a:pt x="21600" y="16081"/>
                                        <a:pt x="21124" y="15034"/>
                                        <a:pt x="20363" y="14273"/>
                                      </a:cubicBezTo>
                                      <a:lnTo>
                                        <a:pt x="7232" y="1237"/>
                                      </a:lnTo>
                                      <a:cubicBezTo>
                                        <a:pt x="6470" y="476"/>
                                        <a:pt x="5424" y="0"/>
                                        <a:pt x="4377" y="0"/>
                                      </a:cubicBezTo>
                                      <a:cubicBezTo>
                                        <a:pt x="3330" y="0"/>
                                        <a:pt x="2189" y="476"/>
                                        <a:pt x="1427" y="1237"/>
                                      </a:cubicBezTo>
                                      <a:lnTo>
                                        <a:pt x="0" y="2664"/>
                                      </a:lnTo>
                                      <a:lnTo>
                                        <a:pt x="18936" y="21600"/>
                                      </a:lnTo>
                                      <a:lnTo>
                                        <a:pt x="20363" y="20173"/>
                                      </a:lnTo>
                                      <a:close/>
                                    </a:path>
                                  </a:pathLst>
                                </a:custGeom>
                                <a:noFill/>
                                <a:ln w="10945" cap="flat">
                                  <a:solidFill>
                                    <a:srgbClr val="4472C4"/>
                                  </a:solidFill>
                                  <a:prstDash val="solid"/>
                                  <a:miter lim="127000"/>
                                </a:ln>
                                <a:effectLst/>
                              </wps:spPr>
                              <wps:bodyPr/>
                            </wps:wsp>
                            <wps:wsp>
                              <wps:cNvPr id="1073741845" name="Shape 61"/>
                              <wps:cNvSpPr/>
                              <wps:spPr>
                                <a:xfrm>
                                  <a:off x="-11" y="106824"/>
                                  <a:ext cx="694674" cy="696672"/>
                                </a:xfrm>
                                <a:custGeom>
                                  <a:avLst/>
                                  <a:gdLst/>
                                  <a:ahLst/>
                                  <a:cxnLst>
                                    <a:cxn ang="0">
                                      <a:pos x="wd2" y="hd2"/>
                                    </a:cxn>
                                    <a:cxn ang="5400000">
                                      <a:pos x="wd2" y="hd2"/>
                                    </a:cxn>
                                    <a:cxn ang="10800000">
                                      <a:pos x="wd2" y="hd2"/>
                                    </a:cxn>
                                    <a:cxn ang="16200000">
                                      <a:pos x="wd2" y="hd2"/>
                                    </a:cxn>
                                  </a:cxnLst>
                                  <a:rect l="0" t="0" r="r" b="b"/>
                                  <a:pathLst>
                                    <a:path w="21527" h="21524" extrusionOk="0">
                                      <a:moveTo>
                                        <a:pt x="1933" y="0"/>
                                      </a:moveTo>
                                      <a:lnTo>
                                        <a:pt x="7718" y="5777"/>
                                      </a:lnTo>
                                      <a:lnTo>
                                        <a:pt x="6817" y="6648"/>
                                      </a:lnTo>
                                      <a:cubicBezTo>
                                        <a:pt x="6701" y="6764"/>
                                        <a:pt x="6642" y="6939"/>
                                        <a:pt x="6642" y="7084"/>
                                      </a:cubicBezTo>
                                      <a:cubicBezTo>
                                        <a:pt x="6642" y="7229"/>
                                        <a:pt x="6701" y="7403"/>
                                        <a:pt x="6817" y="7519"/>
                                      </a:cubicBezTo>
                                      <a:lnTo>
                                        <a:pt x="14027" y="14690"/>
                                      </a:lnTo>
                                      <a:cubicBezTo>
                                        <a:pt x="14143" y="14806"/>
                                        <a:pt x="14317" y="14865"/>
                                        <a:pt x="14463" y="14865"/>
                                      </a:cubicBezTo>
                                      <a:cubicBezTo>
                                        <a:pt x="14608" y="14865"/>
                                        <a:pt x="14782" y="14806"/>
                                        <a:pt x="14899" y="14690"/>
                                      </a:cubicBezTo>
                                      <a:lnTo>
                                        <a:pt x="15771" y="13790"/>
                                      </a:lnTo>
                                      <a:lnTo>
                                        <a:pt x="21527" y="19568"/>
                                      </a:lnTo>
                                      <a:lnTo>
                                        <a:pt x="20742" y="20352"/>
                                      </a:lnTo>
                                      <a:cubicBezTo>
                                        <a:pt x="19986" y="21164"/>
                                        <a:pt x="18882" y="21600"/>
                                        <a:pt x="17777" y="21513"/>
                                      </a:cubicBezTo>
                                      <a:cubicBezTo>
                                        <a:pt x="16120" y="21397"/>
                                        <a:pt x="14579" y="20874"/>
                                        <a:pt x="13125" y="20148"/>
                                      </a:cubicBezTo>
                                      <a:cubicBezTo>
                                        <a:pt x="12486" y="19800"/>
                                        <a:pt x="11875" y="19423"/>
                                        <a:pt x="11294" y="18987"/>
                                      </a:cubicBezTo>
                                      <a:cubicBezTo>
                                        <a:pt x="7805" y="16519"/>
                                        <a:pt x="4811" y="13413"/>
                                        <a:pt x="2427" y="9842"/>
                                      </a:cubicBezTo>
                                      <a:cubicBezTo>
                                        <a:pt x="1759" y="8884"/>
                                        <a:pt x="1148" y="7868"/>
                                        <a:pt x="683" y="6794"/>
                                      </a:cubicBezTo>
                                      <a:cubicBezTo>
                                        <a:pt x="247" y="5574"/>
                                        <a:pt x="-73" y="4326"/>
                                        <a:pt x="14" y="3019"/>
                                      </a:cubicBezTo>
                                      <a:cubicBezTo>
                                        <a:pt x="43" y="2235"/>
                                        <a:pt x="392" y="1510"/>
                                        <a:pt x="974" y="958"/>
                                      </a:cubicBezTo>
                                      <a:cubicBezTo>
                                        <a:pt x="1206" y="726"/>
                                        <a:pt x="1555" y="377"/>
                                        <a:pt x="1933" y="0"/>
                                      </a:cubicBezTo>
                                      <a:close/>
                                    </a:path>
                                  </a:pathLst>
                                </a:custGeom>
                                <a:solidFill>
                                  <a:srgbClr val="0072BC"/>
                                </a:solidFill>
                                <a:ln w="12700" cap="flat">
                                  <a:noFill/>
                                  <a:miter lim="400000"/>
                                </a:ln>
                                <a:effectLst/>
                              </wps:spPr>
                              <wps:bodyPr/>
                            </wps:wsp>
                            <wps:wsp>
                              <wps:cNvPr id="1073741846" name="Shape 62"/>
                              <wps:cNvSpPr/>
                              <wps:spPr>
                                <a:xfrm>
                                  <a:off x="-11" y="106824"/>
                                  <a:ext cx="694674" cy="696672"/>
                                </a:xfrm>
                                <a:custGeom>
                                  <a:avLst/>
                                  <a:gdLst/>
                                  <a:ahLst/>
                                  <a:cxnLst>
                                    <a:cxn ang="0">
                                      <a:pos x="wd2" y="hd2"/>
                                    </a:cxn>
                                    <a:cxn ang="5400000">
                                      <a:pos x="wd2" y="hd2"/>
                                    </a:cxn>
                                    <a:cxn ang="10800000">
                                      <a:pos x="wd2" y="hd2"/>
                                    </a:cxn>
                                    <a:cxn ang="16200000">
                                      <a:pos x="wd2" y="hd2"/>
                                    </a:cxn>
                                  </a:cxnLst>
                                  <a:rect l="0" t="0" r="r" b="b"/>
                                  <a:pathLst>
                                    <a:path w="21527" h="21524" extrusionOk="0">
                                      <a:moveTo>
                                        <a:pt x="14899" y="14690"/>
                                      </a:moveTo>
                                      <a:cubicBezTo>
                                        <a:pt x="14782" y="14806"/>
                                        <a:pt x="14608" y="14865"/>
                                        <a:pt x="14463" y="14865"/>
                                      </a:cubicBezTo>
                                      <a:cubicBezTo>
                                        <a:pt x="14317" y="14865"/>
                                        <a:pt x="14143" y="14806"/>
                                        <a:pt x="14027" y="14690"/>
                                      </a:cubicBezTo>
                                      <a:lnTo>
                                        <a:pt x="6817" y="7519"/>
                                      </a:lnTo>
                                      <a:cubicBezTo>
                                        <a:pt x="6701" y="7403"/>
                                        <a:pt x="6642" y="7229"/>
                                        <a:pt x="6642" y="7084"/>
                                      </a:cubicBezTo>
                                      <a:cubicBezTo>
                                        <a:pt x="6642" y="6939"/>
                                        <a:pt x="6701" y="6764"/>
                                        <a:pt x="6817" y="6648"/>
                                      </a:cubicBezTo>
                                      <a:lnTo>
                                        <a:pt x="7718" y="5777"/>
                                      </a:lnTo>
                                      <a:lnTo>
                                        <a:pt x="1933" y="0"/>
                                      </a:lnTo>
                                      <a:cubicBezTo>
                                        <a:pt x="1555" y="377"/>
                                        <a:pt x="1206" y="726"/>
                                        <a:pt x="974" y="958"/>
                                      </a:cubicBezTo>
                                      <a:cubicBezTo>
                                        <a:pt x="392" y="1510"/>
                                        <a:pt x="43" y="2235"/>
                                        <a:pt x="14" y="3019"/>
                                      </a:cubicBezTo>
                                      <a:cubicBezTo>
                                        <a:pt x="-73" y="4326"/>
                                        <a:pt x="247" y="5574"/>
                                        <a:pt x="683" y="6794"/>
                                      </a:cubicBezTo>
                                      <a:cubicBezTo>
                                        <a:pt x="1148" y="7868"/>
                                        <a:pt x="1759" y="8884"/>
                                        <a:pt x="2427" y="9842"/>
                                      </a:cubicBezTo>
                                      <a:cubicBezTo>
                                        <a:pt x="4811" y="13413"/>
                                        <a:pt x="7805" y="16519"/>
                                        <a:pt x="11294" y="18987"/>
                                      </a:cubicBezTo>
                                      <a:cubicBezTo>
                                        <a:pt x="11875" y="19423"/>
                                        <a:pt x="12486" y="19800"/>
                                        <a:pt x="13125" y="20148"/>
                                      </a:cubicBezTo>
                                      <a:cubicBezTo>
                                        <a:pt x="14579" y="20874"/>
                                        <a:pt x="16120" y="21397"/>
                                        <a:pt x="17777" y="21513"/>
                                      </a:cubicBezTo>
                                      <a:cubicBezTo>
                                        <a:pt x="18882" y="21600"/>
                                        <a:pt x="19986" y="21164"/>
                                        <a:pt x="20742" y="20352"/>
                                      </a:cubicBezTo>
                                      <a:lnTo>
                                        <a:pt x="21527" y="19568"/>
                                      </a:lnTo>
                                      <a:lnTo>
                                        <a:pt x="15771" y="13790"/>
                                      </a:lnTo>
                                      <a:lnTo>
                                        <a:pt x="14899" y="14690"/>
                                      </a:lnTo>
                                      <a:close/>
                                    </a:path>
                                  </a:pathLst>
                                </a:custGeom>
                                <a:noFill/>
                                <a:ln w="10945" cap="flat">
                                  <a:solidFill>
                                    <a:srgbClr val="4472C4"/>
                                  </a:solidFill>
                                  <a:prstDash val="solid"/>
                                  <a:miter lim="127000"/>
                                </a:ln>
                                <a:effectLst/>
                              </wps:spPr>
                              <wps:bodyPr/>
                            </wps:wsp>
                            <wps:wsp>
                              <wps:cNvPr id="1073741847" name="Shape 63"/>
                              <wps:cNvSpPr/>
                              <wps:spPr>
                                <a:xfrm>
                                  <a:off x="536121" y="497739"/>
                                  <a:ext cx="212951" cy="214252"/>
                                </a:xfrm>
                                <a:custGeom>
                                  <a:avLst/>
                                  <a:gdLst/>
                                  <a:ahLst/>
                                  <a:cxnLst>
                                    <a:cxn ang="0">
                                      <a:pos x="wd2" y="hd2"/>
                                    </a:cxn>
                                    <a:cxn ang="5400000">
                                      <a:pos x="wd2" y="hd2"/>
                                    </a:cxn>
                                    <a:cxn ang="10800000">
                                      <a:pos x="wd2" y="hd2"/>
                                    </a:cxn>
                                    <a:cxn ang="16200000">
                                      <a:pos x="wd2" y="hd2"/>
                                    </a:cxn>
                                  </a:cxnLst>
                                  <a:rect l="0" t="0" r="r" b="b"/>
                                  <a:pathLst>
                                    <a:path w="21600" h="21600" extrusionOk="0">
                                      <a:moveTo>
                                        <a:pt x="4377" y="0"/>
                                      </a:moveTo>
                                      <a:cubicBezTo>
                                        <a:pt x="5519" y="0"/>
                                        <a:pt x="6566" y="474"/>
                                        <a:pt x="7327" y="1232"/>
                                      </a:cubicBezTo>
                                      <a:lnTo>
                                        <a:pt x="20458" y="14305"/>
                                      </a:lnTo>
                                      <a:cubicBezTo>
                                        <a:pt x="21219" y="15063"/>
                                        <a:pt x="21600" y="16105"/>
                                        <a:pt x="21600" y="17242"/>
                                      </a:cubicBezTo>
                                      <a:cubicBezTo>
                                        <a:pt x="21600" y="18379"/>
                                        <a:pt x="21124" y="19421"/>
                                        <a:pt x="20363" y="20179"/>
                                      </a:cubicBezTo>
                                      <a:lnTo>
                                        <a:pt x="18936" y="21600"/>
                                      </a:lnTo>
                                      <a:lnTo>
                                        <a:pt x="0" y="2747"/>
                                      </a:lnTo>
                                      <a:lnTo>
                                        <a:pt x="1427" y="1232"/>
                                      </a:lnTo>
                                      <a:cubicBezTo>
                                        <a:pt x="2189" y="474"/>
                                        <a:pt x="3235" y="0"/>
                                        <a:pt x="4377" y="0"/>
                                      </a:cubicBezTo>
                                      <a:close/>
                                    </a:path>
                                  </a:pathLst>
                                </a:custGeom>
                                <a:solidFill>
                                  <a:srgbClr val="0072BC"/>
                                </a:solidFill>
                                <a:ln w="12700" cap="flat">
                                  <a:noFill/>
                                  <a:miter lim="400000"/>
                                </a:ln>
                                <a:effectLst/>
                              </wps:spPr>
                              <wps:bodyPr/>
                            </wps:wsp>
                            <wps:wsp>
                              <wps:cNvPr id="1073741848" name="Shape 64"/>
                              <wps:cNvSpPr/>
                              <wps:spPr>
                                <a:xfrm>
                                  <a:off x="536121" y="497739"/>
                                  <a:ext cx="212951" cy="214252"/>
                                </a:xfrm>
                                <a:custGeom>
                                  <a:avLst/>
                                  <a:gdLst/>
                                  <a:ahLst/>
                                  <a:cxnLst>
                                    <a:cxn ang="0">
                                      <a:pos x="wd2" y="hd2"/>
                                    </a:cxn>
                                    <a:cxn ang="5400000">
                                      <a:pos x="wd2" y="hd2"/>
                                    </a:cxn>
                                    <a:cxn ang="10800000">
                                      <a:pos x="wd2" y="hd2"/>
                                    </a:cxn>
                                    <a:cxn ang="16200000">
                                      <a:pos x="wd2" y="hd2"/>
                                    </a:cxn>
                                  </a:cxnLst>
                                  <a:rect l="0" t="0" r="r" b="b"/>
                                  <a:pathLst>
                                    <a:path w="21600" h="21600" extrusionOk="0">
                                      <a:moveTo>
                                        <a:pt x="20458" y="14305"/>
                                      </a:moveTo>
                                      <a:lnTo>
                                        <a:pt x="7327" y="1232"/>
                                      </a:lnTo>
                                      <a:cubicBezTo>
                                        <a:pt x="6566" y="474"/>
                                        <a:pt x="5519" y="0"/>
                                        <a:pt x="4377" y="0"/>
                                      </a:cubicBezTo>
                                      <a:cubicBezTo>
                                        <a:pt x="3235" y="0"/>
                                        <a:pt x="2189" y="474"/>
                                        <a:pt x="1427" y="1232"/>
                                      </a:cubicBezTo>
                                      <a:lnTo>
                                        <a:pt x="0" y="2747"/>
                                      </a:lnTo>
                                      <a:lnTo>
                                        <a:pt x="18936" y="21600"/>
                                      </a:lnTo>
                                      <a:lnTo>
                                        <a:pt x="20363" y="20179"/>
                                      </a:lnTo>
                                      <a:cubicBezTo>
                                        <a:pt x="21124" y="19421"/>
                                        <a:pt x="21600" y="18379"/>
                                        <a:pt x="21600" y="17242"/>
                                      </a:cubicBezTo>
                                      <a:cubicBezTo>
                                        <a:pt x="21600" y="16105"/>
                                        <a:pt x="21219" y="15063"/>
                                        <a:pt x="20458" y="14305"/>
                                      </a:cubicBezTo>
                                      <a:close/>
                                    </a:path>
                                  </a:pathLst>
                                </a:custGeom>
                                <a:noFill/>
                                <a:ln w="10945" cap="flat">
                                  <a:solidFill>
                                    <a:srgbClr val="4472C4"/>
                                  </a:solidFill>
                                  <a:prstDash val="solid"/>
                                  <a:miter lim="127000"/>
                                </a:ln>
                                <a:effectLst/>
                              </wps:spPr>
                              <wps:bodyPr/>
                            </wps:wsp>
                            <wps:wsp>
                              <wps:cNvPr id="1073741849" name="Shape 65"/>
                              <wps:cNvSpPr/>
                              <wps:spPr>
                                <a:xfrm>
                                  <a:off x="901341" y="-1"/>
                                  <a:ext cx="225522" cy="825560"/>
                                </a:xfrm>
                                <a:custGeom>
                                  <a:avLst/>
                                  <a:gdLst/>
                                  <a:ahLst/>
                                  <a:cxnLst>
                                    <a:cxn ang="0">
                                      <a:pos x="wd2" y="hd2"/>
                                    </a:cxn>
                                    <a:cxn ang="5400000">
                                      <a:pos x="wd2" y="hd2"/>
                                    </a:cxn>
                                    <a:cxn ang="10800000">
                                      <a:pos x="wd2" y="hd2"/>
                                    </a:cxn>
                                    <a:cxn ang="16200000">
                                      <a:pos x="wd2" y="hd2"/>
                                    </a:cxn>
                                  </a:cxnLst>
                                  <a:rect l="0" t="0" r="r" b="b"/>
                                  <a:pathLst>
                                    <a:path w="21600" h="21600" extrusionOk="0">
                                      <a:moveTo>
                                        <a:pt x="1800" y="0"/>
                                      </a:moveTo>
                                      <a:lnTo>
                                        <a:pt x="21600" y="0"/>
                                      </a:lnTo>
                                      <a:lnTo>
                                        <a:pt x="21600" y="982"/>
                                      </a:lnTo>
                                      <a:lnTo>
                                        <a:pt x="18000" y="982"/>
                                      </a:lnTo>
                                      <a:cubicBezTo>
                                        <a:pt x="17010" y="982"/>
                                        <a:pt x="16200" y="1203"/>
                                        <a:pt x="16200" y="1473"/>
                                      </a:cubicBezTo>
                                      <a:cubicBezTo>
                                        <a:pt x="16200" y="1743"/>
                                        <a:pt x="17010" y="1964"/>
                                        <a:pt x="18000" y="1964"/>
                                      </a:cubicBezTo>
                                      <a:lnTo>
                                        <a:pt x="21600" y="1964"/>
                                      </a:lnTo>
                                      <a:lnTo>
                                        <a:pt x="21600" y="2945"/>
                                      </a:lnTo>
                                      <a:lnTo>
                                        <a:pt x="5400" y="2945"/>
                                      </a:lnTo>
                                      <a:lnTo>
                                        <a:pt x="5400" y="18655"/>
                                      </a:lnTo>
                                      <a:lnTo>
                                        <a:pt x="21600" y="18655"/>
                                      </a:lnTo>
                                      <a:lnTo>
                                        <a:pt x="21600" y="21600"/>
                                      </a:lnTo>
                                      <a:lnTo>
                                        <a:pt x="1800" y="21600"/>
                                      </a:lnTo>
                                      <a:cubicBezTo>
                                        <a:pt x="810" y="21600"/>
                                        <a:pt x="0" y="21379"/>
                                        <a:pt x="0" y="21109"/>
                                      </a:cubicBezTo>
                                      <a:lnTo>
                                        <a:pt x="0" y="491"/>
                                      </a:lnTo>
                                      <a:cubicBezTo>
                                        <a:pt x="0" y="221"/>
                                        <a:pt x="810" y="0"/>
                                        <a:pt x="1800" y="0"/>
                                      </a:cubicBezTo>
                                      <a:close/>
                                    </a:path>
                                  </a:pathLst>
                                </a:custGeom>
                                <a:solidFill>
                                  <a:srgbClr val="0072BC"/>
                                </a:solidFill>
                                <a:ln w="12700" cap="flat">
                                  <a:noFill/>
                                  <a:miter lim="400000"/>
                                </a:ln>
                                <a:effectLst/>
                              </wps:spPr>
                              <wps:bodyPr/>
                            </wps:wsp>
                            <wps:wsp>
                              <wps:cNvPr id="1073741850" name="Shape 66"/>
                              <wps:cNvSpPr/>
                              <wps:spPr>
                                <a:xfrm>
                                  <a:off x="1126861" y="-1"/>
                                  <a:ext cx="225523" cy="825560"/>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9800" y="0"/>
                                      </a:lnTo>
                                      <a:cubicBezTo>
                                        <a:pt x="20790" y="0"/>
                                        <a:pt x="21600" y="221"/>
                                        <a:pt x="21600" y="491"/>
                                      </a:cubicBezTo>
                                      <a:lnTo>
                                        <a:pt x="21600" y="21109"/>
                                      </a:lnTo>
                                      <a:cubicBezTo>
                                        <a:pt x="21600" y="21379"/>
                                        <a:pt x="20790" y="21600"/>
                                        <a:pt x="19800" y="21600"/>
                                      </a:cubicBezTo>
                                      <a:lnTo>
                                        <a:pt x="0" y="21600"/>
                                      </a:lnTo>
                                      <a:lnTo>
                                        <a:pt x="0" y="18655"/>
                                      </a:lnTo>
                                      <a:lnTo>
                                        <a:pt x="16200" y="18655"/>
                                      </a:lnTo>
                                      <a:lnTo>
                                        <a:pt x="16200" y="2945"/>
                                      </a:lnTo>
                                      <a:lnTo>
                                        <a:pt x="0" y="2945"/>
                                      </a:lnTo>
                                      <a:lnTo>
                                        <a:pt x="0" y="1964"/>
                                      </a:lnTo>
                                      <a:lnTo>
                                        <a:pt x="3600" y="1964"/>
                                      </a:lnTo>
                                      <a:cubicBezTo>
                                        <a:pt x="4590" y="1964"/>
                                        <a:pt x="5400" y="1743"/>
                                        <a:pt x="5400" y="1473"/>
                                      </a:cubicBezTo>
                                      <a:cubicBezTo>
                                        <a:pt x="5400" y="1203"/>
                                        <a:pt x="4590" y="982"/>
                                        <a:pt x="3600" y="982"/>
                                      </a:cubicBezTo>
                                      <a:lnTo>
                                        <a:pt x="0" y="982"/>
                                      </a:lnTo>
                                      <a:lnTo>
                                        <a:pt x="0" y="0"/>
                                      </a:lnTo>
                                      <a:close/>
                                    </a:path>
                                  </a:pathLst>
                                </a:custGeom>
                                <a:solidFill>
                                  <a:srgbClr val="0072BC"/>
                                </a:solidFill>
                                <a:ln w="12700" cap="flat">
                                  <a:noFill/>
                                  <a:miter lim="400000"/>
                                </a:ln>
                                <a:effectLst/>
                              </wps:spPr>
                              <wps:bodyPr/>
                            </wps:wsp>
                          </wpg:wgp>
                        </a:graphicData>
                      </a:graphic>
                    </wp:inline>
                  </w:drawing>
                </mc:Choice>
                <mc:Fallback>
                  <w:pict>
                    <v:group id="_x0000_s1043" style="visibility:visible;width:106.5pt;height:65.0pt;" coordorigin="-11,0" coordsize="1352394,825558">
                      <v:shape id="_x0000_s1044" style="position:absolute;left:91460;top:51382;width:212951;height:213312;" coordorigin="0,0" coordsize="21600,21600" path="M 4377,0 C 5424,0 6470,476 7232,1237 L 20363,14273 C 21124,15034 21600,16081 21600,17223 C 21600,18365 21124,19411 20363,20173 L 18936,21600 L 0,2664 L 1427,1237 C 2189,476 3330,0 4377,0 X E">
                        <v:fill color="#0072BC" opacity="100.0%" type="solid"/>
                        <v:stroke on="f" weight="1.0pt" dashstyle="solid" endcap="flat" miterlimit="400.0%" joinstyle="miter" linestyle="single" startarrow="none" startarrowwidth="medium" startarrowlength="medium" endarrow="none" endarrowwidth="medium" endarrowlength="medium"/>
                      </v:shape>
                      <v:shape id="_x0000_s1045" style="position:absolute;left:91460;top:51382;width:212951;height:213312;" coordorigin="0,0" coordsize="21600,21600" path="M 20363,20173 C 21124,19411 21600,18365 21600,17223 C 21600,16081 21124,15034 20363,14273 L 7232,1237 C 6470,476 5424,0 4377,0 C 3330,0 2189,476 1427,1237 L 0,2664 L 18936,21600 L 20363,20173 X E">
                        <v:fill on="f"/>
                        <v:stroke filltype="solid" color="#4472C4" opacity="100.0%" weight="0.9pt" dashstyle="solid" endcap="flat" miterlimit="127.0%" joinstyle="miter" linestyle="single" startarrow="none" startarrowwidth="medium" startarrowlength="medium" endarrow="none" endarrowwidth="medium" endarrowlength="medium"/>
                      </v:shape>
                      <v:shape id="_x0000_s1046" style="position:absolute;left:-10;top:106824;width:694673;height:696671;" coordorigin="73,0" coordsize="21527,21524" path="M 2006,0 L 7791,5777 L 6890,6648 C 6774,6764 6715,6939 6715,7084 C 6715,7229 6774,7403 6890,7519 L 14100,14690 C 14216,14806 14390,14865 14536,14865 C 14681,14865 14855,14806 14972,14690 L 15844,13790 L 21600,19568 L 20815,20352 C 20059,21164 18955,21600 17850,21513 C 16193,21397 14652,20874 13198,20148 C 12559,19800 11948,19423 11367,18987 C 7878,16519 4884,13413 2500,9842 C 1832,8884 1221,7868 756,6794 C 320,5574 0,4326 87,3019 C 116,2235 465,1510 1047,958 C 1279,726 1628,377 2006,0 X E">
                        <v:fill color="#0072BC" opacity="100.0%" type="solid"/>
                        <v:stroke on="f" weight="1.0pt" dashstyle="solid" endcap="flat" miterlimit="400.0%" joinstyle="miter" linestyle="single" startarrow="none" startarrowwidth="medium" startarrowlength="medium" endarrow="none" endarrowwidth="medium" endarrowlength="medium"/>
                      </v:shape>
                      <v:shape id="_x0000_s1047" style="position:absolute;left:-10;top:106824;width:694673;height:696671;" coordorigin="73,0" coordsize="21527,21524" path="M 14972,14690 C 14855,14806 14681,14865 14536,14865 C 14390,14865 14216,14806 14100,14690 L 6890,7519 C 6774,7403 6715,7229 6715,7084 C 6715,6939 6774,6764 6890,6648 L 7791,5777 L 2006,0 C 1628,377 1279,726 1047,958 C 465,1510 116,2235 87,3019 C 0,4326 320,5574 756,6794 C 1221,7868 1832,8884 2500,9842 C 4884,13413 7878,16519 11367,18987 C 11948,19423 12559,19800 13198,20148 C 14652,20874 16193,21397 17850,21513 C 18955,21600 20059,21164 20815,20352 L 21600,19568 L 15844,13790 L 14972,14690 X E">
                        <v:fill on="f"/>
                        <v:stroke filltype="solid" color="#4472C4" opacity="100.0%" weight="0.9pt" dashstyle="solid" endcap="flat" miterlimit="127.0%" joinstyle="miter" linestyle="single" startarrow="none" startarrowwidth="medium" startarrowlength="medium" endarrow="none" endarrowwidth="medium" endarrowlength="medium"/>
                      </v:shape>
                      <v:shape id="_x0000_s1048" style="position:absolute;left:536121;top:497740;width:212950;height:214251;" coordorigin="0,0" coordsize="21600,21600" path="M 4377,0 C 5519,0 6566,474 7327,1232 L 20458,14305 C 21219,15063 21600,16105 21600,17242 C 21600,18379 21124,19421 20363,20179 L 18936,21600 L 0,2747 L 1427,1232 C 2189,474 3235,0 4377,0 X E">
                        <v:fill color="#0072BC" opacity="100.0%" type="solid"/>
                        <v:stroke on="f" weight="1.0pt" dashstyle="solid" endcap="flat" miterlimit="400.0%" joinstyle="miter" linestyle="single" startarrow="none" startarrowwidth="medium" startarrowlength="medium" endarrow="none" endarrowwidth="medium" endarrowlength="medium"/>
                      </v:shape>
                      <v:shape id="_x0000_s1049" style="position:absolute;left:536121;top:497740;width:212950;height:214251;" coordorigin="0,0" coordsize="21600,21600" path="M 20458,14305 L 7327,1232 C 6566,474 5519,0 4377,0 C 3235,0 2189,474 1427,1232 L 0,2747 L 18936,21600 L 20363,20179 C 21124,19421 21600,18379 21600,17242 C 21600,16105 21219,15063 20458,14305 X E">
                        <v:fill on="f"/>
                        <v:stroke filltype="solid" color="#4472C4" opacity="100.0%" weight="0.9pt" dashstyle="solid" endcap="flat" miterlimit="127.0%" joinstyle="miter" linestyle="single" startarrow="none" startarrowwidth="medium" startarrowlength="medium" endarrow="none" endarrowwidth="medium" endarrowlength="medium"/>
                      </v:shape>
                      <v:shape id="_x0000_s1050" style="position:absolute;left:901342;top:0;width:225521;height:825558;" coordorigin="0,0" coordsize="21600,21600" path="M 1800,0 L 21600,0 L 21600,982 L 18000,982 C 17010,982 16200,1203 16200,1473 C 16200,1743 17010,1964 18000,1964 L 21600,1964 L 21600,2945 L 5400,2945 L 5400,18655 L 21600,18655 L 21600,21600 L 1800,21600 C 810,21600 0,21379 0,21109 L 0,491 C 0,221 810,0 1800,0 X E">
                        <v:fill color="#0072BC" opacity="100.0%" type="solid"/>
                        <v:stroke on="f" weight="1.0pt" dashstyle="solid" endcap="flat" miterlimit="400.0%" joinstyle="miter" linestyle="single" startarrow="none" startarrowwidth="medium" startarrowlength="medium" endarrow="none" endarrowwidth="medium" endarrowlength="medium"/>
                      </v:shape>
                      <v:shape id="_x0000_s1051" style="position:absolute;left:1126862;top:0;width:225521;height:825558;" coordorigin="0,0" coordsize="21600,21600" path="M 0,0 L 19800,0 C 20790,0 21600,221 21600,491 L 21600,21109 C 21600,21379 20790,21600 19800,21600 L 0,21600 L 0,18655 L 16200,18655 L 16200,2945 L 0,2945 L 0,1964 L 3600,1964 C 4590,1964 5400,1743 5400,1473 C 5400,1203 4590,982 3600,982 L 0,982 L 0,0 X E">
                        <v:fill color="#0072BC" opacity="100.0%" type="solid"/>
                        <v:stroke on="f" weight="1.0pt" dashstyle="solid" endcap="flat" miterlimit="400.0%" joinstyle="miter" linestyle="single" startarrow="none" startarrowwidth="medium" startarrowlength="medium" endarrow="none" endarrowwidth="medium" endarrowlength="medium"/>
                      </v:shape>
                    </v:group>
                  </w:pict>
                </mc:Fallback>
              </mc:AlternateContent>
            </w:r>
          </w:p>
        </w:tc>
        <w:tc>
          <w:tcPr>
            <w:tcW w:w="10065" w:type="dxa"/>
            <w:tcMar>
              <w:top w:w="80" w:type="dxa"/>
              <w:left w:w="167" w:type="dxa"/>
              <w:bottom w:w="80" w:type="dxa"/>
              <w:right w:w="812" w:type="dxa"/>
            </w:tcMar>
            <w:vAlign w:val="center"/>
          </w:tcPr>
          <w:p w14:paraId="4D1129C1" w14:textId="5320CC96" w:rsidR="004A001F" w:rsidRPr="00DD33A2" w:rsidRDefault="00A5114A">
            <w:pPr>
              <w:pStyle w:val="BodyA"/>
              <w:spacing w:after="0" w:line="288" w:lineRule="auto"/>
              <w:ind w:left="87" w:right="732"/>
              <w:jc w:val="both"/>
            </w:pPr>
            <w:proofErr w:type="spellStart"/>
            <w:r w:rsidRPr="00DD33A2">
              <w:rPr>
                <w:rFonts w:ascii="Arial Unicode MS" w:hAnsi="Arial Unicode MS"/>
                <w:color w:val="0072BC"/>
                <w:sz w:val="34"/>
                <w:szCs w:val="34"/>
                <w:u w:color="0072BC"/>
                <w:lang w:val="en-US"/>
              </w:rPr>
              <w:t>ਜੇ</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ਤੁਸੀਂ</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ਭਾਗ</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ਨਹੀਂ</w:t>
            </w:r>
            <w:proofErr w:type="spellEnd"/>
            <w:r w:rsidRPr="00DD33A2">
              <w:rPr>
                <w:rFonts w:ascii="Arial" w:hAnsi="Arial"/>
                <w:b/>
                <w:bCs/>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ਲੈਣਾ</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ਚਾਹੁੰਦੇ</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ਜਾਂ</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ਸਰਵੇਖਣ</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ਬਾਰੇ</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ਤੁਹਾਡਾ</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ਕੋਈ</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ਸਵਾਲ</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ਹੈ</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ਤਾਂ</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ਕਿਰਪਾ</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ਕਰਕੇ</w:t>
            </w:r>
            <w:proofErr w:type="spellEnd"/>
            <w:r w:rsidRPr="00DD33A2">
              <w:rPr>
                <w:rFonts w:ascii="Arial" w:hAnsi="Arial"/>
                <w:color w:val="0072BC"/>
                <w:sz w:val="34"/>
                <w:szCs w:val="34"/>
                <w:u w:color="0072BC"/>
                <w:lang w:val="en-US"/>
              </w:rPr>
              <w:t xml:space="preserve"> 28 </w:t>
            </w:r>
            <w:proofErr w:type="spellStart"/>
            <w:r w:rsidRPr="00DD33A2">
              <w:rPr>
                <w:rFonts w:ascii="Arial Unicode MS" w:hAnsi="Arial Unicode MS"/>
                <w:color w:val="0072BC"/>
                <w:sz w:val="34"/>
                <w:szCs w:val="34"/>
                <w:u w:color="0072BC"/>
                <w:lang w:val="en-US"/>
              </w:rPr>
              <w:t>ਜੁਲਾਈ</w:t>
            </w:r>
            <w:proofErr w:type="spellEnd"/>
            <w:r w:rsidRPr="00DD33A2">
              <w:rPr>
                <w:rFonts w:ascii="Arial" w:hAnsi="Arial"/>
                <w:color w:val="0072BC"/>
                <w:sz w:val="34"/>
                <w:szCs w:val="34"/>
                <w:u w:color="0072BC"/>
                <w:lang w:val="en-US"/>
              </w:rPr>
              <w:t xml:space="preserve"> 2026 </w:t>
            </w:r>
            <w:proofErr w:type="spellStart"/>
            <w:r w:rsidRPr="00DD33A2">
              <w:rPr>
                <w:rFonts w:ascii="Arial Unicode MS" w:hAnsi="Arial Unicode MS"/>
                <w:color w:val="0072BC"/>
                <w:sz w:val="34"/>
                <w:szCs w:val="34"/>
                <w:u w:color="0072BC"/>
                <w:lang w:val="en-US"/>
              </w:rPr>
              <w:t>ਤੱਕ</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ਇਸ</w:t>
            </w:r>
            <w:proofErr w:type="spellEnd"/>
            <w:r w:rsidRPr="00DD33A2">
              <w:rPr>
                <w:rFonts w:ascii="Arial" w:hAnsi="Arial"/>
                <w:color w:val="0072BC"/>
                <w:sz w:val="34"/>
                <w:szCs w:val="34"/>
                <w:u w:color="0072BC"/>
                <w:lang w:val="en-US"/>
              </w:rPr>
              <w:t xml:space="preserve"> NHS </w:t>
            </w:r>
            <w:proofErr w:type="spellStart"/>
            <w:r w:rsidRPr="00DD33A2">
              <w:rPr>
                <w:rFonts w:ascii="Arial Unicode MS" w:hAnsi="Arial Unicode MS"/>
                <w:color w:val="0072BC"/>
                <w:sz w:val="34"/>
                <w:szCs w:val="34"/>
                <w:u w:color="0072BC"/>
                <w:lang w:val="en-US"/>
              </w:rPr>
              <w:t>ਟਰੱਸਟ</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ਨਾਲ</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ਸੰਪਰਕ</w:t>
            </w:r>
            <w:proofErr w:type="spellEnd"/>
            <w:r w:rsidRPr="00DD33A2">
              <w:rPr>
                <w:rFonts w:ascii="Arial" w:hAnsi="Arial"/>
                <w:color w:val="0072BC"/>
                <w:sz w:val="34"/>
                <w:szCs w:val="34"/>
                <w:u w:color="0072BC"/>
                <w:lang w:val="en-US"/>
              </w:rPr>
              <w:t xml:space="preserve"> </w:t>
            </w:r>
            <w:proofErr w:type="spellStart"/>
            <w:r w:rsidRPr="00DD33A2">
              <w:rPr>
                <w:rFonts w:ascii="Arial Unicode MS" w:hAnsi="Arial Unicode MS"/>
                <w:color w:val="0072BC"/>
                <w:sz w:val="34"/>
                <w:szCs w:val="34"/>
                <w:u w:color="0072BC"/>
                <w:lang w:val="en-US"/>
              </w:rPr>
              <w:t>ਕਰੋ</w:t>
            </w:r>
            <w:proofErr w:type="spellEnd"/>
            <w:r w:rsidRPr="00DD33A2">
              <w:rPr>
                <w:rFonts w:ascii="Arial" w:hAnsi="Arial"/>
                <w:color w:val="0072BC"/>
                <w:sz w:val="34"/>
                <w:szCs w:val="34"/>
                <w:u w:color="0072BC"/>
                <w:lang w:val="en-US"/>
              </w:rPr>
              <w:t xml:space="preserve">: </w:t>
            </w:r>
            <w:r w:rsidR="00DD33A2">
              <w:rPr>
                <w:rFonts w:ascii="Arial" w:hAnsi="Arial"/>
                <w:color w:val="0072BC"/>
                <w:sz w:val="34"/>
                <w:szCs w:val="34"/>
                <w:u w:color="0072BC"/>
                <w:lang w:val="en-US"/>
              </w:rPr>
              <w:t>[space for trust to insert contact details, please include telephone number and email address]</w:t>
            </w:r>
          </w:p>
        </w:tc>
      </w:tr>
    </w:tbl>
    <w:p w14:paraId="74680122" w14:textId="77777777" w:rsidR="004A001F" w:rsidRPr="00DD33A2" w:rsidRDefault="004A001F">
      <w:pPr>
        <w:pStyle w:val="BodyA"/>
        <w:widowControl w:val="0"/>
        <w:spacing w:after="0" w:line="240" w:lineRule="auto"/>
        <w:ind w:left="108" w:hanging="108"/>
        <w:rPr>
          <w:rFonts w:ascii="Arial" w:eastAsia="Arial" w:hAnsi="Arial" w:cs="Arial"/>
          <w:sz w:val="36"/>
          <w:szCs w:val="36"/>
        </w:rPr>
      </w:pPr>
    </w:p>
    <w:p w14:paraId="55006CB6" w14:textId="1443AEF8" w:rsidR="004A001F" w:rsidRPr="00DD33A2" w:rsidRDefault="004A001F">
      <w:pPr>
        <w:pStyle w:val="BodyA"/>
        <w:spacing w:after="0"/>
        <w:rPr>
          <w:rFonts w:ascii="Arial" w:eastAsia="Arial" w:hAnsi="Arial" w:cs="Arial"/>
          <w:color w:val="0072BC"/>
          <w:u w:color="0072BC"/>
        </w:rPr>
      </w:pPr>
    </w:p>
    <w:tbl>
      <w:tblPr>
        <w:tblW w:w="12219" w:type="dxa"/>
        <w:tblInd w:w="216" w:type="dxa"/>
        <w:shd w:val="clear" w:color="auto" w:fill="CAD1D7"/>
        <w:tblLayout w:type="fixed"/>
        <w:tblLook w:val="04A0" w:firstRow="1" w:lastRow="0" w:firstColumn="1" w:lastColumn="0" w:noHBand="0" w:noVBand="1"/>
      </w:tblPr>
      <w:tblGrid>
        <w:gridCol w:w="9669"/>
        <w:gridCol w:w="2550"/>
      </w:tblGrid>
      <w:tr w:rsidR="004A001F" w:rsidRPr="00DD33A2" w14:paraId="107AC024" w14:textId="77777777" w:rsidTr="00D80B75">
        <w:trPr>
          <w:trHeight w:val="620"/>
        </w:trPr>
        <w:tc>
          <w:tcPr>
            <w:tcW w:w="12219" w:type="dxa"/>
            <w:gridSpan w:val="2"/>
            <w:tcMar>
              <w:top w:w="80" w:type="dxa"/>
              <w:left w:w="80" w:type="dxa"/>
              <w:bottom w:w="80" w:type="dxa"/>
              <w:right w:w="812" w:type="dxa"/>
            </w:tcMar>
            <w:vAlign w:val="center"/>
          </w:tcPr>
          <w:p w14:paraId="0C576999" w14:textId="739C7DA9" w:rsidR="004A001F" w:rsidRPr="00DD33A2" w:rsidRDefault="00A5114A" w:rsidP="00D80B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right="732"/>
              <w:jc w:val="both"/>
            </w:pPr>
            <w:proofErr w:type="spellStart"/>
            <w:r w:rsidRPr="00DD33A2">
              <w:rPr>
                <w:rFonts w:ascii="Aptos" w:eastAsia="Aptos" w:hAnsi="Aptos" w:cs="Aptos"/>
                <w:sz w:val="36"/>
                <w:szCs w:val="36"/>
                <w:lang w:val="en-US"/>
              </w:rPr>
              <w:t>ਸਰਵੇਖਣ</w:t>
            </w:r>
            <w:proofErr w:type="spellEnd"/>
            <w:r w:rsidRPr="00DD33A2">
              <w:rPr>
                <w:rFonts w:ascii="Aptos" w:eastAsia="Aptos" w:hAnsi="Aptos" w:cs="Aptos"/>
                <w:sz w:val="36"/>
                <w:szCs w:val="36"/>
                <w:lang w:val="en-US"/>
              </w:rPr>
              <w:t xml:space="preserve"> </w:t>
            </w:r>
            <w:proofErr w:type="spellStart"/>
            <w:r w:rsidRPr="00DD33A2">
              <w:rPr>
                <w:rFonts w:ascii="Aptos" w:eastAsia="Aptos" w:hAnsi="Aptos" w:cs="Aptos"/>
                <w:sz w:val="36"/>
                <w:szCs w:val="36"/>
                <w:lang w:val="en-US"/>
              </w:rPr>
              <w:t>ਬਾਰੇ</w:t>
            </w:r>
            <w:proofErr w:type="spellEnd"/>
            <w:r w:rsidRPr="00DD33A2">
              <w:rPr>
                <w:rFonts w:ascii="Aptos" w:eastAsia="Aptos" w:hAnsi="Aptos" w:cs="Aptos"/>
                <w:sz w:val="36"/>
                <w:szCs w:val="36"/>
                <w:lang w:val="en-US"/>
              </w:rPr>
              <w:t xml:space="preserve"> </w:t>
            </w:r>
            <w:proofErr w:type="spellStart"/>
            <w:r w:rsidRPr="00DD33A2">
              <w:rPr>
                <w:rFonts w:ascii="Aptos" w:eastAsia="Aptos" w:hAnsi="Aptos" w:cs="Aptos"/>
                <w:sz w:val="36"/>
                <w:szCs w:val="36"/>
                <w:lang w:val="en-US"/>
              </w:rPr>
              <w:t>ਜ਼ਿਆਦਾ</w:t>
            </w:r>
            <w:proofErr w:type="spellEnd"/>
            <w:r w:rsidRPr="00DD33A2">
              <w:rPr>
                <w:rFonts w:ascii="Aptos" w:eastAsia="Aptos" w:hAnsi="Aptos" w:cs="Aptos"/>
                <w:sz w:val="36"/>
                <w:szCs w:val="36"/>
                <w:lang w:val="en-US"/>
              </w:rPr>
              <w:t xml:space="preserve"> </w:t>
            </w:r>
            <w:proofErr w:type="spellStart"/>
            <w:r w:rsidRPr="00DD33A2">
              <w:rPr>
                <w:rFonts w:ascii="Aptos" w:eastAsia="Aptos" w:hAnsi="Aptos" w:cs="Aptos"/>
                <w:sz w:val="36"/>
                <w:szCs w:val="36"/>
                <w:lang w:val="en-US"/>
              </w:rPr>
              <w:t>ਜਾਣਕਾਰੀ</w:t>
            </w:r>
            <w:proofErr w:type="spellEnd"/>
            <w:r w:rsidRPr="00DD33A2">
              <w:rPr>
                <w:rFonts w:ascii="Aptos" w:eastAsia="Aptos" w:hAnsi="Aptos" w:cs="Aptos"/>
                <w:sz w:val="36"/>
                <w:szCs w:val="36"/>
                <w:lang w:val="en-US"/>
              </w:rPr>
              <w:t xml:space="preserve"> </w:t>
            </w:r>
            <w:proofErr w:type="spellStart"/>
            <w:r w:rsidRPr="00DD33A2">
              <w:rPr>
                <w:rFonts w:ascii="Aptos" w:eastAsia="Aptos" w:hAnsi="Aptos" w:cs="Aptos"/>
                <w:sz w:val="36"/>
                <w:szCs w:val="36"/>
                <w:lang w:val="en-US"/>
              </w:rPr>
              <w:t>ਲਈ</w:t>
            </w:r>
            <w:proofErr w:type="spellEnd"/>
            <w:r w:rsidRPr="00DD33A2">
              <w:rPr>
                <w:rFonts w:ascii="Aptos" w:eastAsia="Aptos" w:hAnsi="Aptos" w:cs="Aptos"/>
                <w:sz w:val="36"/>
                <w:szCs w:val="36"/>
                <w:lang w:val="en-US"/>
              </w:rPr>
              <w:t>:</w:t>
            </w:r>
            <w:r w:rsidR="00DD33A2">
              <w:rPr>
                <w:rFonts w:ascii="Aptos" w:eastAsia="Aptos" w:hAnsi="Aptos" w:cs="Aptos"/>
                <w:sz w:val="36"/>
                <w:szCs w:val="36"/>
                <w:lang w:val="en-US"/>
              </w:rPr>
              <w:t xml:space="preserve"> </w:t>
            </w:r>
            <w:hyperlink r:id="rId7" w:history="1">
              <w:r w:rsidR="00DD33A2" w:rsidRPr="00D77DD2">
                <w:rPr>
                  <w:rStyle w:val="Hyperlink"/>
                  <w:rFonts w:ascii="Aptos" w:eastAsia="Aptos" w:hAnsi="Aptos" w:cs="Aptos"/>
                  <w:sz w:val="36"/>
                  <w:szCs w:val="36"/>
                  <w:lang w:val="en-US"/>
                </w:rPr>
                <w:t>www.ncpes.co.uk</w:t>
              </w:r>
            </w:hyperlink>
          </w:p>
        </w:tc>
      </w:tr>
      <w:tr w:rsidR="004A001F" w:rsidRPr="00DD33A2" w14:paraId="011F11E1" w14:textId="77777777" w:rsidTr="00D80B75">
        <w:trPr>
          <w:trHeight w:val="2391"/>
        </w:trPr>
        <w:tc>
          <w:tcPr>
            <w:tcW w:w="9669" w:type="dxa"/>
            <w:tcMar>
              <w:top w:w="80" w:type="dxa"/>
              <w:left w:w="167" w:type="dxa"/>
              <w:bottom w:w="80" w:type="dxa"/>
              <w:right w:w="812" w:type="dxa"/>
            </w:tcMar>
            <w:vAlign w:val="center"/>
          </w:tcPr>
          <w:p w14:paraId="5029E956" w14:textId="131B178C" w:rsidR="004A001F" w:rsidRPr="00DD33A2" w:rsidRDefault="00A5114A" w:rsidP="00D80B75">
            <w:pPr>
              <w:pStyle w:val="BodyA"/>
              <w:spacing w:after="0" w:line="288" w:lineRule="auto"/>
              <w:ind w:right="732"/>
              <w:jc w:val="both"/>
            </w:pPr>
            <w:proofErr w:type="spellStart"/>
            <w:r w:rsidRPr="00DD33A2">
              <w:rPr>
                <w:rStyle w:val="None"/>
                <w:rFonts w:ascii="Arial Unicode MS" w:hAnsi="Arial Unicode MS"/>
                <w:sz w:val="24"/>
                <w:szCs w:val="24"/>
                <w:lang w:val="en-US"/>
              </w:rPr>
              <w:t>ਜੇ</w:t>
            </w:r>
            <w:proofErr w:type="spellEnd"/>
            <w:r w:rsidR="00D80B75">
              <w:rPr>
                <w:rStyle w:val="None"/>
                <w:rFonts w:ascii="Arial Unicode MS" w:hAnsi="Arial Unicode MS"/>
                <w:sz w:val="24"/>
                <w:szCs w:val="24"/>
                <w:lang w:val="en-US"/>
              </w:rPr>
              <w:t xml:space="preserve"> </w:t>
            </w:r>
            <w:proofErr w:type="spellStart"/>
            <w:r w:rsidRPr="00DD33A2">
              <w:rPr>
                <w:rStyle w:val="None"/>
                <w:rFonts w:ascii="Arial Unicode MS" w:hAnsi="Arial Unicode MS"/>
                <w:sz w:val="24"/>
                <w:szCs w:val="24"/>
                <w:lang w:val="en-US"/>
              </w:rPr>
              <w:t>ਕਰ</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ਤੁਸੀਂ</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ਭਾਗ</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ਨਹੀਂ</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ਲੈਣਾ</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ਚਾਹੁੰਦੇ</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ਤਾਂ</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ਤੁਹਾਨੂੰ</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ਹੁਣ</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ਹੀ</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ਸਾਡੇ</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ਨਾਲ</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ਸੰਪਰਕ</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ਕਰਨਾ</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ਪਵੇਗਾ</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ਜੇ</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ਤੁਹਾਡੇ</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ਕੋਲ</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ਨੈਸ਼ਨਲ</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ਡਾਟਾ</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ਆੱਪਟ</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ਆਊਟ</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ਹੈ</w:t>
            </w:r>
            <w:proofErr w:type="spellEnd"/>
            <w:r w:rsidRPr="00DD33A2">
              <w:rPr>
                <w:rStyle w:val="None"/>
                <w:rFonts w:ascii="Arial Unicode MS" w:hAnsi="Arial Unicode MS"/>
                <w:sz w:val="24"/>
                <w:szCs w:val="24"/>
                <w:lang w:val="en-US"/>
              </w:rPr>
              <w:t>।</w:t>
            </w:r>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ਸਿਹਤ</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ਅਤੇ</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ਸਮਾਜਿਕ</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ਦੇਖਭਾਲ</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ਵਿਭਾਗ</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ਨੇ</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ਪੁਸ਼ਟੀ</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ਕੀਤੀ</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ਹੈ</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ਕਿ</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ਇਹ</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ਸਰਵੇਖਣ</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ਛੋਟ</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ਪ੍ਰਾਪਤ</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ਹੈ</w:t>
            </w:r>
            <w:proofErr w:type="spellEnd"/>
            <w:r w:rsidRPr="00DD33A2">
              <w:rPr>
                <w:rStyle w:val="None"/>
                <w:rFonts w:ascii="Arial Unicode MS" w:hAnsi="Arial Unicode MS"/>
                <w:sz w:val="24"/>
                <w:szCs w:val="24"/>
                <w:lang w:val="en-US"/>
              </w:rPr>
              <w:t>।</w:t>
            </w:r>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ਜ਼ਿਆਦਾ</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ਜਾਣਕਾਰੀ</w:t>
            </w:r>
            <w:proofErr w:type="spellEnd"/>
            <w:r w:rsidRPr="00DD33A2">
              <w:rPr>
                <w:rStyle w:val="None"/>
                <w:sz w:val="24"/>
                <w:szCs w:val="24"/>
                <w:lang w:val="en-US"/>
              </w:rPr>
              <w:t xml:space="preserve"> </w:t>
            </w:r>
            <w:proofErr w:type="spellStart"/>
            <w:r w:rsidRPr="00DD33A2">
              <w:rPr>
                <w:rStyle w:val="None"/>
                <w:rFonts w:ascii="Arial Unicode MS" w:hAnsi="Arial Unicode MS"/>
                <w:sz w:val="24"/>
                <w:szCs w:val="24"/>
                <w:lang w:val="en-US"/>
              </w:rPr>
              <w:t>ਲਈ</w:t>
            </w:r>
            <w:proofErr w:type="spellEnd"/>
            <w:r w:rsidRPr="00DD33A2">
              <w:rPr>
                <w:rStyle w:val="None"/>
                <w:sz w:val="24"/>
                <w:szCs w:val="24"/>
                <w:lang w:val="en-US"/>
              </w:rPr>
              <w:t>:</w:t>
            </w:r>
            <w:r w:rsidRPr="00DD33A2">
              <w:rPr>
                <w:rStyle w:val="None"/>
                <w:rFonts w:ascii="Aptos" w:eastAsia="Aptos" w:hAnsi="Aptos" w:cs="Aptos"/>
                <w:sz w:val="28"/>
                <w:szCs w:val="28"/>
                <w:lang w:val="en-US"/>
              </w:rPr>
              <w:t xml:space="preserve"> </w:t>
            </w:r>
            <w:r w:rsidR="00DD33A2" w:rsidRPr="00DD33A2">
              <w:rPr>
                <w:rStyle w:val="None"/>
                <w:rFonts w:ascii="Aptos" w:eastAsia="Aptos" w:hAnsi="Aptos" w:cs="Aptos"/>
                <w:sz w:val="28"/>
                <w:szCs w:val="28"/>
                <w:lang w:val="en-US"/>
              </w:rPr>
              <w:t>https://digital.nhs.uk/services/national-data-opt-out/programmes-to-which-the-national-data-opt-out-should-not-be-applied</w:t>
            </w:r>
            <w:r w:rsidRPr="00DD33A2">
              <w:rPr>
                <w:rStyle w:val="None"/>
                <w:rFonts w:ascii="Aptos" w:eastAsia="Aptos" w:hAnsi="Aptos" w:cs="Aptos"/>
                <w:sz w:val="28"/>
                <w:szCs w:val="28"/>
                <w:lang w:val="en-US"/>
              </w:rPr>
              <w:t xml:space="preserve">. </w:t>
            </w:r>
            <w:proofErr w:type="spellStart"/>
            <w:r w:rsidRPr="00DD33A2">
              <w:rPr>
                <w:rStyle w:val="None"/>
                <w:rFonts w:ascii="Aptos" w:eastAsia="Aptos" w:hAnsi="Aptos" w:cs="Aptos"/>
                <w:sz w:val="28"/>
                <w:szCs w:val="28"/>
                <w:lang w:val="en-US"/>
              </w:rPr>
              <w:t>ਜਾਂ</w:t>
            </w:r>
            <w:proofErr w:type="spellEnd"/>
            <w:r w:rsidRPr="00DD33A2">
              <w:rPr>
                <w:rStyle w:val="None"/>
                <w:rFonts w:ascii="Aptos" w:eastAsia="Aptos" w:hAnsi="Aptos" w:cs="Aptos"/>
                <w:sz w:val="28"/>
                <w:szCs w:val="28"/>
                <w:lang w:val="en-US"/>
              </w:rPr>
              <w:t xml:space="preserve"> QR </w:t>
            </w:r>
            <w:proofErr w:type="spellStart"/>
            <w:r w:rsidRPr="00DD33A2">
              <w:rPr>
                <w:rStyle w:val="None"/>
                <w:rFonts w:ascii="Aptos" w:eastAsia="Aptos" w:hAnsi="Aptos" w:cs="Aptos"/>
                <w:sz w:val="28"/>
                <w:szCs w:val="28"/>
                <w:lang w:val="en-US"/>
              </w:rPr>
              <w:t>ਕੋਡ</w:t>
            </w:r>
            <w:proofErr w:type="spellEnd"/>
            <w:r w:rsidRPr="00DD33A2">
              <w:rPr>
                <w:rStyle w:val="None"/>
                <w:rFonts w:ascii="Aptos" w:eastAsia="Aptos" w:hAnsi="Aptos" w:cs="Aptos"/>
                <w:sz w:val="28"/>
                <w:szCs w:val="28"/>
                <w:lang w:val="en-US"/>
              </w:rPr>
              <w:t xml:space="preserve"> </w:t>
            </w:r>
            <w:proofErr w:type="spellStart"/>
            <w:r w:rsidRPr="00DD33A2">
              <w:rPr>
                <w:rStyle w:val="None"/>
                <w:rFonts w:ascii="Aptos" w:eastAsia="Aptos" w:hAnsi="Aptos" w:cs="Aptos"/>
                <w:sz w:val="28"/>
                <w:szCs w:val="28"/>
                <w:lang w:val="en-US"/>
              </w:rPr>
              <w:t>ਸਕੈਨ</w:t>
            </w:r>
            <w:proofErr w:type="spellEnd"/>
            <w:r w:rsidRPr="00DD33A2">
              <w:rPr>
                <w:rStyle w:val="None"/>
                <w:rFonts w:ascii="Aptos" w:eastAsia="Aptos" w:hAnsi="Aptos" w:cs="Aptos"/>
                <w:sz w:val="28"/>
                <w:szCs w:val="28"/>
                <w:lang w:val="en-US"/>
              </w:rPr>
              <w:t xml:space="preserve"> </w:t>
            </w:r>
            <w:proofErr w:type="spellStart"/>
            <w:r w:rsidRPr="00DD33A2">
              <w:rPr>
                <w:rStyle w:val="None"/>
                <w:rFonts w:ascii="Aptos" w:eastAsia="Aptos" w:hAnsi="Aptos" w:cs="Aptos"/>
                <w:sz w:val="28"/>
                <w:szCs w:val="28"/>
                <w:lang w:val="en-US"/>
              </w:rPr>
              <w:t>ਕਰੋ</w:t>
            </w:r>
            <w:proofErr w:type="spellEnd"/>
            <w:r w:rsidRPr="00DD33A2">
              <w:rPr>
                <w:rStyle w:val="None"/>
                <w:rFonts w:ascii="Aptos" w:eastAsia="Aptos" w:hAnsi="Aptos" w:cs="Aptos"/>
                <w:sz w:val="28"/>
                <w:szCs w:val="28"/>
                <w:lang w:val="en-US"/>
              </w:rPr>
              <w:t>।</w:t>
            </w:r>
            <w:r w:rsidRPr="00DD33A2">
              <w:rPr>
                <w:rStyle w:val="None"/>
                <w:rFonts w:ascii="Times New Roman" w:hAnsi="Times New Roman"/>
                <w:kern w:val="0"/>
                <w:sz w:val="24"/>
                <w:szCs w:val="24"/>
                <w:lang w:val="en-US"/>
              </w:rPr>
              <w:t xml:space="preserve"> </w:t>
            </w:r>
          </w:p>
        </w:tc>
        <w:tc>
          <w:tcPr>
            <w:tcW w:w="2549" w:type="dxa"/>
            <w:tcMar>
              <w:top w:w="80" w:type="dxa"/>
              <w:left w:w="80" w:type="dxa"/>
              <w:bottom w:w="80" w:type="dxa"/>
              <w:right w:w="812" w:type="dxa"/>
            </w:tcMar>
            <w:vAlign w:val="center"/>
          </w:tcPr>
          <w:p w14:paraId="72E97449" w14:textId="77777777" w:rsidR="004A001F" w:rsidRPr="00DD33A2" w:rsidRDefault="00A5114A">
            <w:pPr>
              <w:pStyle w:val="BodyA"/>
              <w:spacing w:after="0" w:line="288" w:lineRule="auto"/>
              <w:ind w:right="732"/>
              <w:jc w:val="both"/>
            </w:pPr>
            <w:r w:rsidRPr="00DD33A2">
              <w:rPr>
                <w:rStyle w:val="None"/>
                <w:rFonts w:ascii="Aptos" w:eastAsia="Aptos" w:hAnsi="Aptos" w:cs="Aptos"/>
                <w:noProof/>
                <w:kern w:val="0"/>
                <w:sz w:val="28"/>
                <w:szCs w:val="28"/>
                <w:lang w:val="en-US"/>
              </w:rPr>
              <w:drawing>
                <wp:inline distT="0" distB="0" distL="0" distR="0" wp14:anchorId="111263CF" wp14:editId="098BA796">
                  <wp:extent cx="1159510" cy="1159510"/>
                  <wp:effectExtent l="0" t="0" r="0" b="0"/>
                  <wp:docPr id="1073741853" name="officeArt object" descr="A qr code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073741853" name="A qr code on a white backgroundAI-generated content may be incorrect." descr="A qr code on a white backgroundAI-generated content may be incorrect."/>
                          <pic:cNvPicPr>
                            <a:picLocks noChangeAspect="1"/>
                          </pic:cNvPicPr>
                        </pic:nvPicPr>
                        <pic:blipFill>
                          <a:blip r:embed="rId8"/>
                          <a:stretch>
                            <a:fillRect/>
                          </a:stretch>
                        </pic:blipFill>
                        <pic:spPr>
                          <a:xfrm>
                            <a:off x="0" y="0"/>
                            <a:ext cx="1159510" cy="1159510"/>
                          </a:xfrm>
                          <a:prstGeom prst="rect">
                            <a:avLst/>
                          </a:prstGeom>
                          <a:ln w="12700" cap="flat">
                            <a:noFill/>
                            <a:miter lim="400000"/>
                          </a:ln>
                          <a:effectLst/>
                        </pic:spPr>
                      </pic:pic>
                    </a:graphicData>
                  </a:graphic>
                </wp:inline>
              </w:drawing>
            </w:r>
          </w:p>
        </w:tc>
      </w:tr>
    </w:tbl>
    <w:p w14:paraId="5E1E8F27" w14:textId="77777777" w:rsidR="004A001F" w:rsidRPr="00DD33A2" w:rsidRDefault="004A001F">
      <w:pPr>
        <w:pStyle w:val="BodyA"/>
        <w:jc w:val="both"/>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58"/>
      </w:tblGrid>
      <w:tr w:rsidR="00D80B75" w14:paraId="703A6A8F" w14:textId="77777777" w:rsidTr="00D80B75">
        <w:tc>
          <w:tcPr>
            <w:tcW w:w="12058" w:type="dxa"/>
          </w:tcPr>
          <w:p w14:paraId="6798E948" w14:textId="1AC10640" w:rsidR="00D80B75" w:rsidRDefault="00D80B75" w:rsidP="00D80B75">
            <w:pPr>
              <w:pStyle w:val="BodyA"/>
              <w:pBdr>
                <w:top w:val="none" w:sz="0" w:space="0" w:color="auto"/>
                <w:left w:val="none" w:sz="0" w:space="0" w:color="auto"/>
                <w:bottom w:val="none" w:sz="0" w:space="0" w:color="auto"/>
                <w:right w:val="none" w:sz="0" w:space="0" w:color="auto"/>
                <w:between w:val="none" w:sz="0" w:space="0" w:color="auto"/>
                <w:bar w:val="none" w:sz="0" w:color="auto"/>
              </w:pBdr>
            </w:pPr>
            <w:proofErr w:type="spellStart"/>
            <w:r w:rsidRPr="00DD33A2">
              <w:rPr>
                <w:rStyle w:val="None"/>
                <w:rFonts w:ascii="Arial Unicode MS" w:hAnsi="Arial Unicode MS"/>
                <w:sz w:val="24"/>
                <w:szCs w:val="24"/>
              </w:rPr>
              <w:t>ਇਹ</w:t>
            </w:r>
            <w:proofErr w:type="spellEnd"/>
            <w:r w:rsidRPr="00DD33A2">
              <w:rPr>
                <w:sz w:val="24"/>
                <w:szCs w:val="24"/>
              </w:rPr>
              <w:t xml:space="preserve"> </w:t>
            </w:r>
            <w:proofErr w:type="spellStart"/>
            <w:r w:rsidRPr="00DD33A2">
              <w:rPr>
                <w:rStyle w:val="None"/>
                <w:rFonts w:ascii="Arial Unicode MS" w:hAnsi="Arial Unicode MS"/>
                <w:sz w:val="24"/>
                <w:szCs w:val="24"/>
              </w:rPr>
              <w:t>ਸਰਵੇਖਣ</w:t>
            </w:r>
            <w:proofErr w:type="spellEnd"/>
            <w:r w:rsidRPr="00DD33A2">
              <w:rPr>
                <w:sz w:val="24"/>
                <w:szCs w:val="24"/>
              </w:rPr>
              <w:t xml:space="preserve"> </w:t>
            </w:r>
            <w:r>
              <w:rPr>
                <w:sz w:val="24"/>
                <w:szCs w:val="24"/>
              </w:rPr>
              <w:t>NHS England</w:t>
            </w:r>
            <w:r w:rsidRPr="00DD33A2">
              <w:rPr>
                <w:sz w:val="24"/>
                <w:szCs w:val="24"/>
              </w:rPr>
              <w:t xml:space="preserve"> </w:t>
            </w:r>
            <w:proofErr w:type="spellStart"/>
            <w:r w:rsidRPr="00DD33A2">
              <w:rPr>
                <w:rStyle w:val="None"/>
                <w:rFonts w:ascii="Arial Unicode MS" w:hAnsi="Arial Unicode MS"/>
                <w:sz w:val="24"/>
                <w:szCs w:val="24"/>
              </w:rPr>
              <w:t>ਵੱਲੋਂ</w:t>
            </w:r>
            <w:proofErr w:type="spellEnd"/>
            <w:r w:rsidRPr="00DD33A2">
              <w:rPr>
                <w:sz w:val="24"/>
                <w:szCs w:val="24"/>
              </w:rPr>
              <w:t xml:space="preserve"> </w:t>
            </w:r>
            <w:r>
              <w:rPr>
                <w:sz w:val="24"/>
                <w:szCs w:val="24"/>
              </w:rPr>
              <w:t>Picker</w:t>
            </w:r>
            <w:r w:rsidRPr="00DD33A2">
              <w:rPr>
                <w:sz w:val="24"/>
                <w:szCs w:val="24"/>
              </w:rPr>
              <w:t xml:space="preserve"> </w:t>
            </w:r>
            <w:proofErr w:type="spellStart"/>
            <w:r w:rsidRPr="00DD33A2">
              <w:rPr>
                <w:rStyle w:val="None"/>
                <w:rFonts w:ascii="Arial Unicode MS" w:hAnsi="Arial Unicode MS"/>
                <w:sz w:val="24"/>
                <w:szCs w:val="24"/>
              </w:rPr>
              <w:t>ਦੁਆਰਾ</w:t>
            </w:r>
            <w:proofErr w:type="spellEnd"/>
            <w:r w:rsidRPr="00DD33A2">
              <w:rPr>
                <w:sz w:val="24"/>
                <w:szCs w:val="24"/>
              </w:rPr>
              <w:t xml:space="preserve"> </w:t>
            </w:r>
            <w:proofErr w:type="spellStart"/>
            <w:r w:rsidRPr="00DD33A2">
              <w:rPr>
                <w:rStyle w:val="None"/>
                <w:rFonts w:ascii="Arial Unicode MS" w:hAnsi="Arial Unicode MS"/>
                <w:sz w:val="24"/>
                <w:szCs w:val="24"/>
              </w:rPr>
              <w:t>ਕੀਤਾ</w:t>
            </w:r>
            <w:proofErr w:type="spellEnd"/>
            <w:r w:rsidRPr="00DD33A2">
              <w:rPr>
                <w:sz w:val="24"/>
                <w:szCs w:val="24"/>
              </w:rPr>
              <w:t xml:space="preserve"> </w:t>
            </w:r>
            <w:proofErr w:type="spellStart"/>
            <w:r w:rsidRPr="00DD33A2">
              <w:rPr>
                <w:rStyle w:val="None"/>
                <w:rFonts w:ascii="Arial Unicode MS" w:hAnsi="Arial Unicode MS"/>
                <w:sz w:val="24"/>
                <w:szCs w:val="24"/>
              </w:rPr>
              <w:t>ਜਾਵੇਗਾ</w:t>
            </w:r>
            <w:proofErr w:type="spellEnd"/>
            <w:proofErr w:type="gramStart"/>
            <w:r w:rsidRPr="00DD33A2">
              <w:rPr>
                <w:rStyle w:val="None"/>
                <w:rFonts w:ascii="Arial Unicode MS" w:hAnsi="Arial Unicode MS"/>
                <w:sz w:val="24"/>
                <w:szCs w:val="24"/>
              </w:rPr>
              <w:t>।</w:t>
            </w:r>
            <w:r w:rsidRPr="00DD33A2">
              <w:rPr>
                <w:sz w:val="24"/>
                <w:szCs w:val="24"/>
              </w:rPr>
              <w:t xml:space="preserve">  </w:t>
            </w:r>
            <w:proofErr w:type="spellStart"/>
            <w:r w:rsidRPr="00DD33A2">
              <w:rPr>
                <w:rStyle w:val="None"/>
                <w:rFonts w:ascii="Nirmala UI" w:eastAsia="Nirmala UI" w:hAnsi="Nirmala UI" w:cs="Nirmala UI"/>
                <w:sz w:val="24"/>
                <w:szCs w:val="24"/>
              </w:rPr>
              <w:t>ਸਿਹਤ</w:t>
            </w:r>
            <w:proofErr w:type="spellEnd"/>
            <w:proofErr w:type="gramEnd"/>
            <w:r w:rsidRPr="00DD33A2">
              <w:rPr>
                <w:sz w:val="24"/>
                <w:szCs w:val="24"/>
              </w:rPr>
              <w:t xml:space="preserve"> </w:t>
            </w:r>
            <w:proofErr w:type="spellStart"/>
            <w:r w:rsidRPr="00DD33A2">
              <w:rPr>
                <w:rStyle w:val="None"/>
                <w:rFonts w:ascii="Nirmala UI" w:eastAsia="Nirmala UI" w:hAnsi="Nirmala UI" w:cs="Nirmala UI"/>
                <w:sz w:val="24"/>
                <w:szCs w:val="24"/>
              </w:rPr>
              <w:t>ਅਤੇ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ਸਮਾਜਿਕ</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ਦੇਖਭਾਲ</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ਲਈ</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ਰਾਜ</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ਸਕੱਤਰ</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ਨੇ</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ਕੈਂਸਰ</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ਨਾਲ</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ਪੀੜਤ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ਲੋਕਾਂ</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ਦੀ</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ਪਛਾਣ</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ਕਰਨ</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ਅਤੇ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ਉਨ੍ਹਾਂ</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ਨੂੰ</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ਇਸ</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ਸਰਵੇਖਣ</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ਵਿੱਚ</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ਹਿੱਸਾ</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ਲੈਣ</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ਲਈ</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ਸੱਦਾ</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ਦੇਣ</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ਲਈ</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ਗੁਪਤ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ਮਰੀਜ਼ਾਂ</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ਦੀ</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ਜਾਣਕਾਰੀ</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ਲਈ</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ਸਹਾਇਤਾ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ਪ੍ਰਦਾਨ</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ਕੀਤੀ</w:t>
            </w:r>
            <w:proofErr w:type="spellEnd"/>
            <w:r w:rsidRPr="00DD33A2">
              <w:rPr>
                <w:rStyle w:val="None"/>
                <w:rFonts w:ascii="Nirmala UI" w:eastAsia="Nirmala UI" w:hAnsi="Nirmala UI" w:cs="Nirmala UI"/>
                <w:sz w:val="24"/>
                <w:szCs w:val="24"/>
              </w:rPr>
              <w:t>।</w:t>
            </w:r>
            <w:r w:rsidRPr="00DD33A2">
              <w:rPr>
                <w:sz w:val="24"/>
                <w:szCs w:val="24"/>
              </w:rPr>
              <w:t xml:space="preserve"> </w:t>
            </w:r>
            <w:proofErr w:type="spellStart"/>
            <w:r w:rsidRPr="00DD33A2">
              <w:rPr>
                <w:rStyle w:val="None"/>
                <w:rFonts w:ascii="Nirmala UI" w:eastAsia="Nirmala UI" w:hAnsi="Nirmala UI" w:cs="Nirmala UI"/>
                <w:sz w:val="24"/>
                <w:szCs w:val="24"/>
              </w:rPr>
              <w:t>ਇਸਨੂੰ</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ਸੈਕਸ਼ਨ</w:t>
            </w:r>
            <w:proofErr w:type="spellEnd"/>
            <w:r w:rsidRPr="00DD33A2">
              <w:rPr>
                <w:sz w:val="24"/>
                <w:szCs w:val="24"/>
              </w:rPr>
              <w:t xml:space="preserve"> 251 </w:t>
            </w:r>
            <w:proofErr w:type="spellStart"/>
            <w:r w:rsidRPr="00DD33A2">
              <w:rPr>
                <w:rStyle w:val="None"/>
                <w:rFonts w:ascii="Nirmala UI" w:eastAsia="Nirmala UI" w:hAnsi="Nirmala UI" w:cs="Nirmala UI"/>
                <w:sz w:val="24"/>
                <w:szCs w:val="24"/>
              </w:rPr>
              <w:t>ਸਹਾਇਤਾ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ਵਜੋਂ</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ਜਾਣਿਆ</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ਜਾਂਦਾ</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ਹੈ</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ਅਤੇ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ਇਹ</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ਇੱਕ</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ਸੁਤੰਤਰ</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ਸਮੂਹ</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ਗੁਪਤਤਾ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ਸਲਾਹਕਾਰ</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ਸਮੂਹ</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ਦੀ</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ਸਲਾਹ</w:t>
            </w:r>
            <w:proofErr w:type="spellEnd"/>
            <w:r w:rsidRPr="00DD33A2">
              <w:rPr>
                <w:rStyle w:val="None"/>
                <w:sz w:val="24"/>
                <w:szCs w:val="24"/>
              </w:rPr>
              <w:t xml:space="preserve"> '</w:t>
            </w:r>
            <w:proofErr w:type="spellStart"/>
            <w:r w:rsidRPr="00DD33A2">
              <w:rPr>
                <w:rStyle w:val="None"/>
                <w:rFonts w:ascii="Nirmala UI" w:eastAsia="Nirmala UI" w:hAnsi="Nirmala UI" w:cs="Nirmala UI"/>
                <w:sz w:val="24"/>
                <w:szCs w:val="24"/>
              </w:rPr>
              <w:t>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ਅਧਾਰਤ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ਜਿਸ</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ਵਿੱਚ</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ਜਨਤਾ</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ਦੇ</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ਮੈਂਬਰ</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ਸ਼ਾਮਲ</w:t>
            </w:r>
            <w:proofErr w:type="spellEnd"/>
            <w:r w:rsidRPr="00DD33A2">
              <w:rPr>
                <w:sz w:val="24"/>
                <w:szCs w:val="24"/>
              </w:rPr>
              <w:t xml:space="preserve"> </w:t>
            </w:r>
            <w:proofErr w:type="spellStart"/>
            <w:r w:rsidRPr="00DD33A2">
              <w:rPr>
                <w:rStyle w:val="None"/>
                <w:rFonts w:ascii="Nirmala UI" w:eastAsia="Nirmala UI" w:hAnsi="Nirmala UI" w:cs="Nirmala UI"/>
                <w:sz w:val="24"/>
                <w:szCs w:val="24"/>
              </w:rPr>
              <w:t>ਹਨ</w:t>
            </w:r>
            <w:proofErr w:type="spellEnd"/>
            <w:r w:rsidRPr="00DD33A2">
              <w:rPr>
                <w:rStyle w:val="None"/>
                <w:rFonts w:ascii="Nirmala UI" w:eastAsia="Nirmala UI" w:hAnsi="Nirmala UI" w:cs="Nirmala UI"/>
                <w:sz w:val="24"/>
                <w:szCs w:val="24"/>
              </w:rPr>
              <w:t>।</w:t>
            </w:r>
          </w:p>
        </w:tc>
      </w:tr>
    </w:tbl>
    <w:p w14:paraId="5566B8E6" w14:textId="078A5567" w:rsidR="004A001F" w:rsidRDefault="004A001F" w:rsidP="00D80B75">
      <w:pPr>
        <w:pStyle w:val="BodyA"/>
      </w:pPr>
    </w:p>
    <w:sectPr w:rsidR="004A001F" w:rsidSect="00075C21">
      <w:headerReference w:type="default" r:id="rId9"/>
      <w:footerReference w:type="default" r:id="rId10"/>
      <w:pgSz w:w="16840" w:h="23820"/>
      <w:pgMar w:top="821" w:right="2503" w:bottom="993" w:left="199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493E" w14:textId="77777777" w:rsidR="006B1189" w:rsidRDefault="006B1189">
      <w:r>
        <w:separator/>
      </w:r>
    </w:p>
  </w:endnote>
  <w:endnote w:type="continuationSeparator" w:id="0">
    <w:p w14:paraId="18F25A5C" w14:textId="77777777" w:rsidR="006B1189" w:rsidRDefault="006B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C9DE" w14:textId="77777777" w:rsidR="004A001F" w:rsidRDefault="004A001F">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E5804" w14:textId="77777777" w:rsidR="006B1189" w:rsidRDefault="006B1189">
      <w:r>
        <w:separator/>
      </w:r>
    </w:p>
  </w:footnote>
  <w:footnote w:type="continuationSeparator" w:id="0">
    <w:p w14:paraId="5BA2C583" w14:textId="77777777" w:rsidR="006B1189" w:rsidRDefault="006B1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F02A" w14:textId="77777777" w:rsidR="004A001F" w:rsidRDefault="004A001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1F"/>
    <w:rsid w:val="0005499D"/>
    <w:rsid w:val="00075C21"/>
    <w:rsid w:val="004A001F"/>
    <w:rsid w:val="004A5A8B"/>
    <w:rsid w:val="006974FC"/>
    <w:rsid w:val="006B1189"/>
    <w:rsid w:val="00771132"/>
    <w:rsid w:val="008027EC"/>
    <w:rsid w:val="00851B86"/>
    <w:rsid w:val="0090707C"/>
    <w:rsid w:val="00A5114A"/>
    <w:rsid w:val="00B96ECB"/>
    <w:rsid w:val="00D80B75"/>
    <w:rsid w:val="00DD33A2"/>
    <w:rsid w:val="00EA6DF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55257"/>
  <w15:docId w15:val="{8E74B2CA-8A33-7341-9F7D-E0460AB96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IN"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59" w:lineRule="auto"/>
    </w:pPr>
    <w:rPr>
      <w:rFonts w:ascii="Calibri" w:hAnsi="Calibri" w:cs="Arial Unicode MS"/>
      <w:color w:val="000000"/>
      <w:kern w:val="2"/>
      <w:sz w:val="22"/>
      <w:szCs w:val="22"/>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ptos" w:eastAsia="Aptos" w:hAnsi="Aptos" w:cs="Aptos"/>
      <w:outline w:val="0"/>
      <w:color w:val="467886"/>
      <w:sz w:val="36"/>
      <w:szCs w:val="36"/>
      <w:u w:val="single" w:color="467886"/>
      <w:shd w:val="clear" w:color="auto" w:fill="FFFF00"/>
      <w:lang w:val="en-US"/>
    </w:rPr>
  </w:style>
  <w:style w:type="character" w:styleId="UnresolvedMention">
    <w:name w:val="Unresolved Mention"/>
    <w:basedOn w:val="DefaultParagraphFont"/>
    <w:uiPriority w:val="99"/>
    <w:semiHidden/>
    <w:unhideWhenUsed/>
    <w:rsid w:val="00DD33A2"/>
    <w:rPr>
      <w:color w:val="605E5C"/>
      <w:shd w:val="clear" w:color="auto" w:fill="E1DFDD"/>
    </w:rPr>
  </w:style>
  <w:style w:type="table" w:styleId="TableGrid">
    <w:name w:val="Table Grid"/>
    <w:basedOn w:val="TableNormal"/>
    <w:uiPriority w:val="39"/>
    <w:rsid w:val="00D80B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www.ncpes.co.u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241</Words>
  <Characters>1152</Characters>
  <Application>Microsoft Office Word</Application>
  <DocSecurity>0</DocSecurity>
  <Lines>36</Lines>
  <Paragraphs>7</Paragraphs>
  <ScaleCrop>false</ScaleCrop>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Róisín Atkin</cp:lastModifiedBy>
  <cp:revision>4</cp:revision>
  <dcterms:created xsi:type="dcterms:W3CDTF">2026-03-23T14:54:00Z</dcterms:created>
  <dcterms:modified xsi:type="dcterms:W3CDTF">2026-03-24T18:18:00Z</dcterms:modified>
</cp:coreProperties>
</file>